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C4" w:rsidRDefault="001F5BC4">
      <w:pPr>
        <w:spacing w:after="0" w:line="240" w:lineRule="auto"/>
        <w:ind w:left="0" w:hanging="2"/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</w:p>
    <w:tbl>
      <w:tblPr>
        <w:tblStyle w:val="a4"/>
        <w:tblW w:w="16440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730"/>
        <w:gridCol w:w="8370"/>
        <w:gridCol w:w="5340"/>
      </w:tblGrid>
      <w:tr w:rsidR="001F5BC4">
        <w:trPr>
          <w:trHeight w:val="240"/>
        </w:trPr>
        <w:tc>
          <w:tcPr>
            <w:tcW w:w="16440" w:type="dxa"/>
            <w:gridSpan w:val="3"/>
            <w:shd w:val="clear" w:color="auto" w:fill="F4CCCC"/>
          </w:tcPr>
          <w:p w:rsidR="001F5BC4" w:rsidRDefault="00C85E28">
            <w:pPr>
              <w:spacing w:line="240" w:lineRule="auto"/>
              <w:ind w:left="1" w:hanging="3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PRIMER PERÍODO</w:t>
            </w:r>
          </w:p>
        </w:tc>
      </w:tr>
      <w:tr w:rsidR="001F5BC4">
        <w:tc>
          <w:tcPr>
            <w:tcW w:w="2730" w:type="dxa"/>
            <w:shd w:val="clear" w:color="auto" w:fill="A4C2F4"/>
          </w:tcPr>
          <w:p w:rsidR="001F5BC4" w:rsidRDefault="00C85E28">
            <w:pPr>
              <w:spacing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EJE INTEGRADOR</w:t>
            </w:r>
          </w:p>
        </w:tc>
        <w:tc>
          <w:tcPr>
            <w:tcW w:w="13710" w:type="dxa"/>
            <w:gridSpan w:val="2"/>
            <w:shd w:val="clear" w:color="auto" w:fill="A4C2F4"/>
          </w:tcPr>
          <w:p w:rsidR="001F5BC4" w:rsidRDefault="00C85E28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JUGANDO Y DESCUBRIENDO VOY APRENDIENDO</w:t>
            </w:r>
          </w:p>
        </w:tc>
      </w:tr>
      <w:tr w:rsidR="001F5BC4">
        <w:tc>
          <w:tcPr>
            <w:tcW w:w="2730" w:type="dxa"/>
            <w:shd w:val="clear" w:color="auto" w:fill="FFFFFF"/>
          </w:tcPr>
          <w:p w:rsidR="001F5BC4" w:rsidRDefault="00C85E28">
            <w:pPr>
              <w:spacing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lastRenderedPageBreak/>
              <w:t>REFERENTES DE CALIDAD</w:t>
            </w:r>
          </w:p>
        </w:tc>
        <w:tc>
          <w:tcPr>
            <w:tcW w:w="13710" w:type="dxa"/>
            <w:gridSpan w:val="2"/>
            <w:shd w:val="clear" w:color="auto" w:fill="FFFFFF"/>
          </w:tcPr>
          <w:p w:rsidR="001F5BC4" w:rsidRDefault="00C85E28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ESTÁNDARES DE COMPETENCIAS U ORIENTACIONES PEDAGÓGICAS</w:t>
            </w:r>
          </w:p>
          <w:p w:rsidR="001F5BC4" w:rsidRDefault="00C85E28">
            <w:pPr>
              <w:numPr>
                <w:ilvl w:val="0"/>
                <w:numId w:val="17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No aplica.</w:t>
            </w:r>
          </w:p>
          <w:p w:rsidR="001F5BC4" w:rsidRDefault="00C85E28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DERECHOS BÁSICOS DE APRENDIZAJE</w:t>
            </w:r>
          </w:p>
          <w:p w:rsidR="001F5BC4" w:rsidRDefault="00C85E28">
            <w:pPr>
              <w:numPr>
                <w:ilvl w:val="0"/>
                <w:numId w:val="8"/>
              </w:num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Participa en la construcción colectiva de acuerdos, objetivos y proyectos comunes.</w:t>
            </w:r>
          </w:p>
          <w:p w:rsidR="001F5BC4" w:rsidRDefault="00C85E28">
            <w:pPr>
              <w:numPr>
                <w:ilvl w:val="0"/>
                <w:numId w:val="8"/>
              </w:num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Construye nociones de espacio, tiempo y medida a través de experiencias cotidianas.</w:t>
            </w:r>
          </w:p>
          <w:p w:rsidR="001F5BC4" w:rsidRDefault="00C85E28" w:rsidP="00D45439">
            <w:pPr>
              <w:numPr>
                <w:ilvl w:val="0"/>
                <w:numId w:val="8"/>
              </w:numPr>
              <w:spacing w:after="0" w:line="240" w:lineRule="auto"/>
              <w:ind w:left="708" w:hangingChars="296" w:hanging="710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Expresa ideas, intereses y emociones a través de sus propias grafías y formas semejantes a las letras convencionales en formatos con diferentes intenciones comunicativas</w:t>
            </w:r>
          </w:p>
          <w:p w:rsidR="001F5BC4" w:rsidRDefault="00C85E28">
            <w:pPr>
              <w:numPr>
                <w:ilvl w:val="0"/>
                <w:numId w:val="8"/>
              </w:num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Se apropia de hábitos y prácticas para el cuidado personal y de su entorno.</w:t>
            </w:r>
          </w:p>
          <w:p w:rsidR="001F5BC4" w:rsidRDefault="00C85E28">
            <w:pPr>
              <w:numPr>
                <w:ilvl w:val="0"/>
                <w:numId w:val="8"/>
              </w:num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Toma decisiones frente a algunas situaciones cotidianas.</w:t>
            </w:r>
          </w:p>
          <w:p w:rsidR="001F5BC4" w:rsidRDefault="00C85E28">
            <w:pPr>
              <w:numPr>
                <w:ilvl w:val="0"/>
                <w:numId w:val="8"/>
              </w:num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Demuestra consideración y respeto por otros en su trato hacia ellos.</w:t>
            </w:r>
          </w:p>
          <w:p w:rsidR="003C0646" w:rsidRDefault="00C85E28" w:rsidP="003C0646">
            <w:pPr>
              <w:numPr>
                <w:ilvl w:val="0"/>
                <w:numId w:val="8"/>
              </w:numPr>
              <w:spacing w:after="0" w:line="240" w:lineRule="auto"/>
              <w:ind w:leftChars="0" w:left="0" w:firstLineChars="0" w:firstLine="0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Expresa y representa lo que observa, siente, piensa e imagina, a través del juego, la música, el dibujo y la expresión</w:t>
            </w:r>
          </w:p>
          <w:p w:rsidR="001F5BC4" w:rsidRDefault="00C85E28" w:rsidP="003C0646">
            <w:pPr>
              <w:spacing w:after="0" w:line="240" w:lineRule="auto"/>
              <w:ind w:leftChars="0" w:left="709" w:firstLineChars="0" w:firstLine="0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corporal.</w:t>
            </w:r>
            <w:r>
              <w:rPr>
                <w:noProof/>
                <w:lang w:eastAsia="es-ES"/>
              </w:rPr>
              <w:drawing>
                <wp:anchor distT="114300" distB="114300" distL="114300" distR="114300" simplePos="0" relativeHeight="251658240" behindDoc="0" locked="0" layoutInCell="1" allowOverlap="1">
                  <wp:simplePos x="0" y="0"/>
                  <wp:positionH relativeFrom="column">
                    <wp:posOffset>5610225</wp:posOffset>
                  </wp:positionH>
                  <wp:positionV relativeFrom="paragraph">
                    <wp:posOffset>419100</wp:posOffset>
                  </wp:positionV>
                  <wp:extent cx="1423988" cy="1423988"/>
                  <wp:effectExtent l="0" t="0" r="0" b="0"/>
                  <wp:wrapSquare wrapText="bothSides" distT="114300" distB="114300" distL="114300" distR="114300"/>
                  <wp:docPr id="102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988" cy="14239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F5BC4" w:rsidRDefault="00C85E28">
            <w:pPr>
              <w:numPr>
                <w:ilvl w:val="0"/>
                <w:numId w:val="8"/>
              </w:num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Identifica las relaciones sonoras en el lenguaje oral.</w:t>
            </w:r>
          </w:p>
          <w:p w:rsidR="001F5BC4" w:rsidRDefault="00C85E28">
            <w:pPr>
              <w:numPr>
                <w:ilvl w:val="0"/>
                <w:numId w:val="8"/>
              </w:num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Usa diferentes herramientas y objetos con variadas posibilidades.</w:t>
            </w:r>
          </w:p>
          <w:p w:rsidR="001F5BC4" w:rsidRDefault="001F5BC4">
            <w:p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1F5BC4" w:rsidRDefault="001F5BC4">
            <w:p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1F5BC4" w:rsidRDefault="001F5BC4">
            <w:p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1F5BC4" w:rsidRDefault="001F5BC4">
            <w:p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1F5BC4" w:rsidRDefault="001F5BC4">
            <w:p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1F5BC4">
        <w:tc>
          <w:tcPr>
            <w:tcW w:w="2730" w:type="dxa"/>
            <w:shd w:val="clear" w:color="auto" w:fill="FFFFFF"/>
          </w:tcPr>
          <w:p w:rsidR="001F5BC4" w:rsidRDefault="00C85E28">
            <w:pPr>
              <w:spacing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DIMENSIONES</w:t>
            </w:r>
          </w:p>
        </w:tc>
        <w:tc>
          <w:tcPr>
            <w:tcW w:w="8370" w:type="dxa"/>
            <w:shd w:val="clear" w:color="auto" w:fill="FFFFFF"/>
          </w:tcPr>
          <w:p w:rsidR="001F5BC4" w:rsidRDefault="00C85E28">
            <w:pPr>
              <w:spacing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SABERES</w:t>
            </w:r>
          </w:p>
        </w:tc>
        <w:tc>
          <w:tcPr>
            <w:tcW w:w="5340" w:type="dxa"/>
            <w:shd w:val="clear" w:color="auto" w:fill="FFFFFF"/>
          </w:tcPr>
          <w:p w:rsidR="001F5BC4" w:rsidRDefault="00C85E28">
            <w:pPr>
              <w:spacing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EVIDENCIAS DE APRENDIZAJE</w:t>
            </w:r>
          </w:p>
        </w:tc>
      </w:tr>
      <w:tr w:rsidR="001F5BC4">
        <w:trPr>
          <w:trHeight w:val="280"/>
        </w:trPr>
        <w:tc>
          <w:tcPr>
            <w:tcW w:w="2730" w:type="dxa"/>
            <w:shd w:val="clear" w:color="auto" w:fill="FC3B3B"/>
          </w:tcPr>
          <w:p w:rsidR="001F5BC4" w:rsidRDefault="001F5BC4">
            <w:pPr>
              <w:spacing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:rsidR="001F5BC4" w:rsidRDefault="00C85E28">
            <w:pPr>
              <w:spacing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COGNITIVA</w:t>
            </w:r>
          </w:p>
          <w:p w:rsidR="001F5BC4" w:rsidRDefault="00C85E28">
            <w:pPr>
              <w:spacing w:line="240" w:lineRule="auto"/>
              <w:ind w:left="8" w:hanging="10"/>
              <w:jc w:val="center"/>
              <w:rPr>
                <w:rFonts w:ascii="Comic Sans MS" w:eastAsia="Comic Sans MS" w:hAnsi="Comic Sans MS" w:cs="Comic Sans MS"/>
                <w:b/>
                <w:sz w:val="96"/>
                <w:szCs w:val="96"/>
              </w:rPr>
            </w:pPr>
            <w:r>
              <w:rPr>
                <w:rFonts w:ascii="Comic Sans MS" w:eastAsia="Comic Sans MS" w:hAnsi="Comic Sans MS" w:cs="Comic Sans MS"/>
                <w:b/>
                <w:sz w:val="96"/>
                <w:szCs w:val="96"/>
              </w:rPr>
              <w:t>🧠</w:t>
            </w:r>
          </w:p>
        </w:tc>
        <w:tc>
          <w:tcPr>
            <w:tcW w:w="8370" w:type="dxa"/>
            <w:shd w:val="clear" w:color="auto" w:fill="FC3B3B"/>
          </w:tcPr>
          <w:p w:rsidR="001F5BC4" w:rsidRDefault="00C85E28">
            <w:pPr>
              <w:numPr>
                <w:ilvl w:val="0"/>
                <w:numId w:val="84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Nociones.</w:t>
            </w:r>
          </w:p>
          <w:p w:rsidR="001F5BC4" w:rsidRDefault="00C85E28">
            <w:pPr>
              <w:numPr>
                <w:ilvl w:val="0"/>
                <w:numId w:val="63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Arriba-Abajo.</w:t>
            </w:r>
          </w:p>
          <w:p w:rsidR="001F5BC4" w:rsidRDefault="00C85E28">
            <w:pPr>
              <w:numPr>
                <w:ilvl w:val="0"/>
                <w:numId w:val="63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Dentro-Fuera.</w:t>
            </w:r>
          </w:p>
          <w:p w:rsidR="001F5BC4" w:rsidRDefault="00C85E28">
            <w:pPr>
              <w:numPr>
                <w:ilvl w:val="0"/>
                <w:numId w:val="63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Grande-Mediano-Pequeño.</w:t>
            </w:r>
          </w:p>
          <w:p w:rsidR="001F5BC4" w:rsidRDefault="00C85E28">
            <w:pPr>
              <w:numPr>
                <w:ilvl w:val="0"/>
                <w:numId w:val="76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Figuras geométricas.</w:t>
            </w:r>
          </w:p>
          <w:p w:rsidR="001F5BC4" w:rsidRDefault="00C85E28">
            <w:pPr>
              <w:numPr>
                <w:ilvl w:val="0"/>
                <w:numId w:val="30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Círculo. </w:t>
            </w:r>
          </w:p>
          <w:p w:rsidR="001F5BC4" w:rsidRDefault="00C85E28">
            <w:pPr>
              <w:numPr>
                <w:ilvl w:val="0"/>
                <w:numId w:val="76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Aritmética.</w:t>
            </w:r>
          </w:p>
          <w:p w:rsidR="001F5BC4" w:rsidRDefault="00C85E28">
            <w:pPr>
              <w:numPr>
                <w:ilvl w:val="0"/>
                <w:numId w:val="69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Números del 1 al 5. </w:t>
            </w:r>
          </w:p>
        </w:tc>
        <w:tc>
          <w:tcPr>
            <w:tcW w:w="5340" w:type="dxa"/>
            <w:shd w:val="clear" w:color="auto" w:fill="FC3B3B"/>
          </w:tcPr>
          <w:p w:rsidR="001F5BC4" w:rsidRDefault="00C85E28">
            <w:p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Identificar arriba-abajo, dentro-fuera, grande-mediano-pequeño, números del 1 al 5 y el círculo, aplicándolos en diferentes situaciones.</w:t>
            </w:r>
          </w:p>
        </w:tc>
      </w:tr>
      <w:tr w:rsidR="001F5BC4">
        <w:trPr>
          <w:trHeight w:val="280"/>
        </w:trPr>
        <w:tc>
          <w:tcPr>
            <w:tcW w:w="2730" w:type="dxa"/>
            <w:shd w:val="clear" w:color="auto" w:fill="F6B26B"/>
          </w:tcPr>
          <w:p w:rsidR="001F5BC4" w:rsidRDefault="001F5BC4">
            <w:pPr>
              <w:spacing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:rsidR="001F5BC4" w:rsidRDefault="001F5BC4">
            <w:pPr>
              <w:spacing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:rsidR="001F5BC4" w:rsidRDefault="001F5BC4">
            <w:pPr>
              <w:spacing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:rsidR="001F5BC4" w:rsidRDefault="00C85E28">
            <w:pPr>
              <w:spacing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COMUNICATIVA</w:t>
            </w:r>
          </w:p>
          <w:p w:rsidR="001F5BC4" w:rsidRDefault="00C85E28">
            <w:pPr>
              <w:ind w:left="8" w:hanging="10"/>
              <w:jc w:val="center"/>
              <w:rPr>
                <w:rFonts w:ascii="Comic Sans MS" w:eastAsia="Comic Sans MS" w:hAnsi="Comic Sans MS" w:cs="Comic Sans MS"/>
                <w:b/>
                <w:sz w:val="102"/>
                <w:szCs w:val="102"/>
              </w:rPr>
            </w:pPr>
            <w:r>
              <w:rPr>
                <w:rFonts w:ascii="Comic Sans MS" w:eastAsia="Comic Sans MS" w:hAnsi="Comic Sans MS" w:cs="Comic Sans MS"/>
                <w:b/>
                <w:sz w:val="102"/>
                <w:szCs w:val="102"/>
              </w:rPr>
              <w:t>🗣️</w:t>
            </w:r>
          </w:p>
        </w:tc>
        <w:tc>
          <w:tcPr>
            <w:tcW w:w="8370" w:type="dxa"/>
            <w:shd w:val="clear" w:color="auto" w:fill="F6B26B"/>
          </w:tcPr>
          <w:p w:rsidR="001F5BC4" w:rsidRDefault="00C85E28">
            <w:pPr>
              <w:numPr>
                <w:ilvl w:val="0"/>
                <w:numId w:val="84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Expresión oral.</w:t>
            </w:r>
          </w:p>
          <w:p w:rsidR="001F5BC4" w:rsidRDefault="00C85E28">
            <w:pPr>
              <w:numPr>
                <w:ilvl w:val="0"/>
                <w:numId w:val="96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Saludos y despedidas.</w:t>
            </w:r>
          </w:p>
          <w:p w:rsidR="001F5BC4" w:rsidRDefault="00C85E28">
            <w:pPr>
              <w:numPr>
                <w:ilvl w:val="0"/>
                <w:numId w:val="96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Reconocimiento del nombre.</w:t>
            </w:r>
          </w:p>
          <w:p w:rsidR="001F5BC4" w:rsidRDefault="00C85E28">
            <w:pPr>
              <w:numPr>
                <w:ilvl w:val="0"/>
                <w:numId w:val="84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Trazos.</w:t>
            </w:r>
          </w:p>
          <w:p w:rsidR="001F5BC4" w:rsidRDefault="00C85E28">
            <w:pPr>
              <w:numPr>
                <w:ilvl w:val="0"/>
                <w:numId w:val="14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Horizontal.</w:t>
            </w:r>
          </w:p>
          <w:p w:rsidR="001F5BC4" w:rsidRDefault="00C85E28">
            <w:pPr>
              <w:numPr>
                <w:ilvl w:val="0"/>
                <w:numId w:val="14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Vertical.</w:t>
            </w:r>
          </w:p>
          <w:p w:rsidR="001F5BC4" w:rsidRDefault="00C85E28">
            <w:pPr>
              <w:numPr>
                <w:ilvl w:val="0"/>
                <w:numId w:val="14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Curvos y espirales.</w:t>
            </w:r>
          </w:p>
          <w:p w:rsidR="001F5BC4" w:rsidRDefault="00C85E28">
            <w:pPr>
              <w:numPr>
                <w:ilvl w:val="0"/>
                <w:numId w:val="14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Quebrados.</w:t>
            </w:r>
          </w:p>
          <w:p w:rsidR="001F5BC4" w:rsidRDefault="00C85E28">
            <w:pPr>
              <w:numPr>
                <w:ilvl w:val="0"/>
                <w:numId w:val="84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Inglés. </w:t>
            </w:r>
          </w:p>
          <w:p w:rsidR="001F5BC4" w:rsidRPr="00D45439" w:rsidRDefault="00C85E28">
            <w:pPr>
              <w:numPr>
                <w:ilvl w:val="0"/>
                <w:numId w:val="68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b/>
                <w:sz w:val="24"/>
                <w:szCs w:val="24"/>
                <w:lang w:val="en-US"/>
              </w:rPr>
            </w:pPr>
            <w:r w:rsidRPr="00D45439">
              <w:rPr>
                <w:rFonts w:ascii="Comic Sans MS" w:eastAsia="Comic Sans MS" w:hAnsi="Comic Sans MS" w:cs="Comic Sans MS"/>
                <w:b/>
                <w:sz w:val="24"/>
                <w:szCs w:val="24"/>
                <w:lang w:val="en-US"/>
              </w:rPr>
              <w:t>Greetings: Hello, Hi, Good morning, Good afternoon y Good night.</w:t>
            </w:r>
          </w:p>
          <w:p w:rsidR="001F5BC4" w:rsidRDefault="00C85E28">
            <w:pPr>
              <w:numPr>
                <w:ilvl w:val="0"/>
                <w:numId w:val="68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Farewells: Goodbye, bye.</w:t>
            </w:r>
          </w:p>
          <w:p w:rsidR="001F5BC4" w:rsidRDefault="00C85E28">
            <w:pPr>
              <w:numPr>
                <w:ilvl w:val="0"/>
                <w:numId w:val="68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Colors: Red.</w:t>
            </w:r>
          </w:p>
          <w:p w:rsidR="001F5BC4" w:rsidRDefault="00C85E28">
            <w:pPr>
              <w:numPr>
                <w:ilvl w:val="0"/>
                <w:numId w:val="68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Numbers: one-five.</w:t>
            </w:r>
          </w:p>
        </w:tc>
        <w:tc>
          <w:tcPr>
            <w:tcW w:w="5340" w:type="dxa"/>
            <w:shd w:val="clear" w:color="auto" w:fill="F6B26B"/>
          </w:tcPr>
          <w:p w:rsidR="001F5BC4" w:rsidRDefault="00C85E28">
            <w:pPr>
              <w:ind w:left="0" w:hanging="2"/>
              <w:jc w:val="both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Reconocer y realizar trazos horizontales, verticales, diagonales, curvos, en espiral, transcribir su nombre y responder a saludos, despedidas en español e inglés.</w:t>
            </w:r>
          </w:p>
        </w:tc>
      </w:tr>
      <w:tr w:rsidR="001F5BC4">
        <w:trPr>
          <w:trHeight w:val="140"/>
        </w:trPr>
        <w:tc>
          <w:tcPr>
            <w:tcW w:w="2730" w:type="dxa"/>
            <w:shd w:val="clear" w:color="auto" w:fill="FFD966"/>
          </w:tcPr>
          <w:p w:rsidR="001F5BC4" w:rsidRDefault="001F5BC4">
            <w:pPr>
              <w:spacing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:rsidR="001F5BC4" w:rsidRDefault="00C85E28">
            <w:pPr>
              <w:spacing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CORPORAL</w:t>
            </w:r>
          </w:p>
          <w:p w:rsidR="001F5BC4" w:rsidRDefault="00C85E28">
            <w:pPr>
              <w:spacing w:line="240" w:lineRule="auto"/>
              <w:ind w:left="9" w:hanging="11"/>
              <w:jc w:val="center"/>
              <w:rPr>
                <w:rFonts w:ascii="Comic Sans MS" w:eastAsia="Comic Sans MS" w:hAnsi="Comic Sans MS" w:cs="Comic Sans MS"/>
                <w:b/>
                <w:sz w:val="112"/>
                <w:szCs w:val="112"/>
              </w:rPr>
            </w:pPr>
            <w:r>
              <w:rPr>
                <w:rFonts w:ascii="Comic Sans MS" w:eastAsia="Comic Sans MS" w:hAnsi="Comic Sans MS" w:cs="Comic Sans MS"/>
                <w:b/>
                <w:sz w:val="112"/>
                <w:szCs w:val="112"/>
              </w:rPr>
              <w:t>🏃</w:t>
            </w:r>
          </w:p>
        </w:tc>
        <w:tc>
          <w:tcPr>
            <w:tcW w:w="8370" w:type="dxa"/>
            <w:shd w:val="clear" w:color="auto" w:fill="FFD966"/>
          </w:tcPr>
          <w:p w:rsidR="001F5BC4" w:rsidRDefault="00C85E28">
            <w:pPr>
              <w:numPr>
                <w:ilvl w:val="0"/>
                <w:numId w:val="84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Cualidades físicas.</w:t>
            </w:r>
          </w:p>
          <w:p w:rsidR="001F5BC4" w:rsidRDefault="00C85E28">
            <w:pPr>
              <w:numPr>
                <w:ilvl w:val="0"/>
                <w:numId w:val="81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Ejercicios de antebrazos, brazos, muñeca, manos y dedos.</w:t>
            </w:r>
          </w:p>
          <w:p w:rsidR="001F5BC4" w:rsidRDefault="00C85E28">
            <w:pPr>
              <w:numPr>
                <w:ilvl w:val="0"/>
                <w:numId w:val="81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Coordinación viso-motora.</w:t>
            </w:r>
          </w:p>
          <w:p w:rsidR="001F5BC4" w:rsidRDefault="00C85E28">
            <w:pPr>
              <w:numPr>
                <w:ilvl w:val="0"/>
                <w:numId w:val="84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Iniciación al deporte.</w:t>
            </w:r>
          </w:p>
          <w:p w:rsidR="001F5BC4" w:rsidRDefault="00C85E28">
            <w:pPr>
              <w:numPr>
                <w:ilvl w:val="0"/>
                <w:numId w:val="90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Juegos tradicionales. </w:t>
            </w:r>
          </w:p>
          <w:p w:rsidR="001F5BC4" w:rsidRDefault="00C85E28">
            <w:pPr>
              <w:numPr>
                <w:ilvl w:val="0"/>
                <w:numId w:val="84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Esquema corporal.</w:t>
            </w:r>
          </w:p>
          <w:p w:rsidR="001F5BC4" w:rsidRDefault="00C85E28">
            <w:pPr>
              <w:numPr>
                <w:ilvl w:val="0"/>
                <w:numId w:val="29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Ajuste postural. </w:t>
            </w:r>
          </w:p>
          <w:p w:rsidR="001F5BC4" w:rsidRDefault="00C85E28">
            <w:pPr>
              <w:numPr>
                <w:ilvl w:val="0"/>
                <w:numId w:val="29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Mi cuerpo.</w:t>
            </w:r>
          </w:p>
          <w:p w:rsidR="001F5BC4" w:rsidRDefault="00C85E28">
            <w:pPr>
              <w:numPr>
                <w:ilvl w:val="0"/>
                <w:numId w:val="29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Partes del cuerpo.</w:t>
            </w:r>
          </w:p>
          <w:p w:rsidR="001F5BC4" w:rsidRDefault="00C85E28">
            <w:pPr>
              <w:numPr>
                <w:ilvl w:val="0"/>
                <w:numId w:val="29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Mi cara.</w:t>
            </w:r>
          </w:p>
          <w:p w:rsidR="001F5BC4" w:rsidRDefault="00C85E28">
            <w:pPr>
              <w:numPr>
                <w:ilvl w:val="0"/>
                <w:numId w:val="88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Hábitos de higiene y limpieza.</w:t>
            </w:r>
          </w:p>
          <w:p w:rsidR="001F5BC4" w:rsidRDefault="001F5BC4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</w:tc>
        <w:tc>
          <w:tcPr>
            <w:tcW w:w="5340" w:type="dxa"/>
            <w:shd w:val="clear" w:color="auto" w:fill="FFD966"/>
          </w:tcPr>
          <w:p w:rsidR="001F5BC4" w:rsidRDefault="003C0646">
            <w:pPr>
              <w:ind w:left="0" w:hanging="2"/>
              <w:jc w:val="both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Realizar</w:t>
            </w:r>
            <w:r w:rsidR="00C85E28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 ejercicios motores superiores e identificar las partes de su cuerpo y hábitos de higiene.</w:t>
            </w:r>
          </w:p>
        </w:tc>
      </w:tr>
      <w:tr w:rsidR="001F5BC4">
        <w:trPr>
          <w:trHeight w:val="140"/>
        </w:trPr>
        <w:tc>
          <w:tcPr>
            <w:tcW w:w="2730" w:type="dxa"/>
            <w:shd w:val="clear" w:color="auto" w:fill="93C47D"/>
          </w:tcPr>
          <w:p w:rsidR="001F5BC4" w:rsidRDefault="00C85E28">
            <w:pPr>
              <w:spacing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ÉTICA</w:t>
            </w:r>
          </w:p>
          <w:p w:rsidR="001F5BC4" w:rsidRDefault="00C85E28">
            <w:pPr>
              <w:spacing w:line="240" w:lineRule="auto"/>
              <w:ind w:left="9" w:hanging="11"/>
              <w:jc w:val="center"/>
              <w:rPr>
                <w:rFonts w:ascii="Comic Sans MS" w:eastAsia="Comic Sans MS" w:hAnsi="Comic Sans MS" w:cs="Comic Sans MS"/>
                <w:b/>
                <w:sz w:val="108"/>
                <w:szCs w:val="108"/>
              </w:rPr>
            </w:pPr>
            <w:r>
              <w:rPr>
                <w:rFonts w:ascii="Comic Sans MS" w:eastAsia="Comic Sans MS" w:hAnsi="Comic Sans MS" w:cs="Comic Sans MS"/>
                <w:b/>
                <w:sz w:val="108"/>
                <w:szCs w:val="108"/>
              </w:rPr>
              <w:t>📜</w:t>
            </w:r>
          </w:p>
        </w:tc>
        <w:tc>
          <w:tcPr>
            <w:tcW w:w="8370" w:type="dxa"/>
            <w:shd w:val="clear" w:color="auto" w:fill="93C47D"/>
          </w:tcPr>
          <w:p w:rsidR="001F5BC4" w:rsidRDefault="00C85E28">
            <w:pPr>
              <w:numPr>
                <w:ilvl w:val="0"/>
                <w:numId w:val="84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Convivencia y paz.</w:t>
            </w:r>
          </w:p>
          <w:p w:rsidR="001F5BC4" w:rsidRDefault="00C85E28">
            <w:pPr>
              <w:numPr>
                <w:ilvl w:val="0"/>
                <w:numId w:val="62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Las normas del salón.</w:t>
            </w:r>
          </w:p>
          <w:p w:rsidR="001F5BC4" w:rsidRDefault="00C85E28">
            <w:pPr>
              <w:numPr>
                <w:ilvl w:val="0"/>
                <w:numId w:val="62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Las palabras mágicas: por favor y gracias.</w:t>
            </w:r>
          </w:p>
          <w:p w:rsidR="001F5BC4" w:rsidRDefault="00C85E28">
            <w:pPr>
              <w:numPr>
                <w:ilvl w:val="0"/>
                <w:numId w:val="84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Derechos del niño.</w:t>
            </w:r>
          </w:p>
          <w:p w:rsidR="001F5BC4" w:rsidRDefault="00C85E28">
            <w:pPr>
              <w:numPr>
                <w:ilvl w:val="0"/>
                <w:numId w:val="2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A la vida, salud, educación. </w:t>
            </w:r>
          </w:p>
          <w:p w:rsidR="001F5BC4" w:rsidRDefault="00C85E28">
            <w:pPr>
              <w:numPr>
                <w:ilvl w:val="0"/>
                <w:numId w:val="84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Valores.</w:t>
            </w:r>
          </w:p>
          <w:p w:rsidR="001F5BC4" w:rsidRDefault="00C85E28">
            <w:pPr>
              <w:numPr>
                <w:ilvl w:val="0"/>
                <w:numId w:val="64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El respeto.</w:t>
            </w:r>
          </w:p>
          <w:p w:rsidR="001F5BC4" w:rsidRDefault="00C85E28">
            <w:pPr>
              <w:numPr>
                <w:ilvl w:val="0"/>
                <w:numId w:val="64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La responsabilidad.</w:t>
            </w:r>
          </w:p>
          <w:p w:rsidR="001F5BC4" w:rsidRDefault="00C85E28">
            <w:pPr>
              <w:numPr>
                <w:ilvl w:val="0"/>
                <w:numId w:val="64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Obediencia.</w:t>
            </w:r>
          </w:p>
          <w:p w:rsidR="001F5BC4" w:rsidRDefault="001F5BC4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</w:tc>
        <w:tc>
          <w:tcPr>
            <w:tcW w:w="5340" w:type="dxa"/>
            <w:shd w:val="clear" w:color="auto" w:fill="93C47D"/>
          </w:tcPr>
          <w:p w:rsidR="001F5BC4" w:rsidRDefault="00C85E28">
            <w:pPr>
              <w:ind w:left="0" w:hanging="2"/>
              <w:jc w:val="both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Re</w:t>
            </w:r>
            <w:r w:rsidR="009E5E70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</w:t>
            </w:r>
            <w:bookmarkStart w:id="0" w:name="_GoBack"/>
            <w:bookmarkEnd w:id="0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onocer las normas del salón, los derechos asociados a su identidad y aplicar los valores del respeto, responsabilidad y obediencia en los entornos que participa,</w:t>
            </w:r>
          </w:p>
        </w:tc>
      </w:tr>
      <w:tr w:rsidR="001F5BC4">
        <w:trPr>
          <w:trHeight w:val="60"/>
        </w:trPr>
        <w:tc>
          <w:tcPr>
            <w:tcW w:w="2730" w:type="dxa"/>
            <w:shd w:val="clear" w:color="auto" w:fill="6D9EEB"/>
          </w:tcPr>
          <w:p w:rsidR="001F5BC4" w:rsidRDefault="001F5BC4">
            <w:pPr>
              <w:spacing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:rsidR="001F5BC4" w:rsidRDefault="00C85E28">
            <w:pPr>
              <w:spacing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ESPIRITUAL</w:t>
            </w:r>
          </w:p>
          <w:p w:rsidR="001F5BC4" w:rsidRDefault="00C85E28">
            <w:pPr>
              <w:spacing w:line="240" w:lineRule="auto"/>
              <w:ind w:left="9" w:hanging="11"/>
              <w:jc w:val="center"/>
              <w:rPr>
                <w:rFonts w:ascii="Comic Sans MS" w:eastAsia="Comic Sans MS" w:hAnsi="Comic Sans MS" w:cs="Comic Sans MS"/>
                <w:b/>
                <w:sz w:val="114"/>
                <w:szCs w:val="114"/>
              </w:rPr>
            </w:pPr>
            <w:r>
              <w:rPr>
                <w:rFonts w:ascii="Comic Sans MS" w:eastAsia="Comic Sans MS" w:hAnsi="Comic Sans MS" w:cs="Comic Sans MS"/>
                <w:b/>
                <w:sz w:val="114"/>
                <w:szCs w:val="114"/>
              </w:rPr>
              <w:t>🙏</w:t>
            </w:r>
          </w:p>
        </w:tc>
        <w:tc>
          <w:tcPr>
            <w:tcW w:w="8370" w:type="dxa"/>
            <w:shd w:val="clear" w:color="auto" w:fill="6D9EEB"/>
          </w:tcPr>
          <w:p w:rsidR="001F5BC4" w:rsidRDefault="00C85E28">
            <w:pPr>
              <w:numPr>
                <w:ilvl w:val="0"/>
                <w:numId w:val="84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Personaje Bíblico: </w:t>
            </w:r>
          </w:p>
          <w:p w:rsidR="001F5BC4" w:rsidRDefault="00C85E28">
            <w:pPr>
              <w:numPr>
                <w:ilvl w:val="0"/>
                <w:numId w:val="44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Dios, creador del mundo.</w:t>
            </w:r>
          </w:p>
          <w:p w:rsidR="001F5BC4" w:rsidRDefault="00C85E28">
            <w:pPr>
              <w:numPr>
                <w:ilvl w:val="0"/>
                <w:numId w:val="44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Noé, el protector de las especies.</w:t>
            </w:r>
          </w:p>
          <w:p w:rsidR="001F5BC4" w:rsidRDefault="00C85E28">
            <w:pPr>
              <w:numPr>
                <w:ilvl w:val="0"/>
                <w:numId w:val="44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Moisés, guardián de los mandamientos.</w:t>
            </w:r>
          </w:p>
          <w:p w:rsidR="001F5BC4" w:rsidRDefault="00C85E28">
            <w:pPr>
              <w:numPr>
                <w:ilvl w:val="0"/>
                <w:numId w:val="84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Oración. </w:t>
            </w:r>
          </w:p>
          <w:p w:rsidR="001F5BC4" w:rsidRDefault="00C85E28">
            <w:pPr>
              <w:numPr>
                <w:ilvl w:val="0"/>
                <w:numId w:val="37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La oración de los 5 dedos.</w:t>
            </w:r>
          </w:p>
          <w:p w:rsidR="001F5BC4" w:rsidRDefault="00C85E28">
            <w:pPr>
              <w:numPr>
                <w:ilvl w:val="0"/>
                <w:numId w:val="37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Padre nuestro.</w:t>
            </w:r>
          </w:p>
          <w:p w:rsidR="001F5BC4" w:rsidRDefault="00C85E28">
            <w:pPr>
              <w:numPr>
                <w:ilvl w:val="0"/>
                <w:numId w:val="37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Ángel de mi guarda.</w:t>
            </w:r>
          </w:p>
          <w:p w:rsidR="001F5BC4" w:rsidRDefault="00C85E28">
            <w:pPr>
              <w:numPr>
                <w:ilvl w:val="0"/>
                <w:numId w:val="84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Alabanza. </w:t>
            </w:r>
          </w:p>
          <w:p w:rsidR="001F5BC4" w:rsidRDefault="00C85E28">
            <w:pPr>
              <w:numPr>
                <w:ilvl w:val="0"/>
                <w:numId w:val="99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En el cielo se oye.</w:t>
            </w:r>
          </w:p>
          <w:p w:rsidR="001F5BC4" w:rsidRDefault="00C85E28">
            <w:pPr>
              <w:numPr>
                <w:ilvl w:val="0"/>
                <w:numId w:val="99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El arca de Noé.</w:t>
            </w:r>
          </w:p>
          <w:p w:rsidR="001F5BC4" w:rsidRDefault="00C85E28">
            <w:pPr>
              <w:numPr>
                <w:ilvl w:val="0"/>
                <w:numId w:val="99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Niño Moisés.</w:t>
            </w:r>
          </w:p>
        </w:tc>
        <w:tc>
          <w:tcPr>
            <w:tcW w:w="5340" w:type="dxa"/>
            <w:shd w:val="clear" w:color="auto" w:fill="6D9EEB"/>
          </w:tcPr>
          <w:p w:rsidR="001F5BC4" w:rsidRDefault="00C85E28">
            <w:pPr>
              <w:ind w:left="0" w:hanging="2"/>
              <w:jc w:val="both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Reconocer a Dios y a los personajes Noé y Moisés a través del estudio de su vida,   aprendiendo oraciones y alabanzas hacia ellos. </w:t>
            </w:r>
          </w:p>
        </w:tc>
      </w:tr>
      <w:tr w:rsidR="001F5BC4">
        <w:trPr>
          <w:trHeight w:val="140"/>
        </w:trPr>
        <w:tc>
          <w:tcPr>
            <w:tcW w:w="2730" w:type="dxa"/>
            <w:shd w:val="clear" w:color="auto" w:fill="B4A7D6"/>
          </w:tcPr>
          <w:p w:rsidR="001F5BC4" w:rsidRDefault="00C85E28">
            <w:pPr>
              <w:spacing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SOCIOAFECTIVA</w:t>
            </w:r>
          </w:p>
          <w:p w:rsidR="001F5BC4" w:rsidRDefault="00C85E28">
            <w:pPr>
              <w:spacing w:line="240" w:lineRule="auto"/>
              <w:ind w:left="7" w:hanging="9"/>
              <w:jc w:val="center"/>
              <w:rPr>
                <w:rFonts w:ascii="Comic Sans MS" w:eastAsia="Comic Sans MS" w:hAnsi="Comic Sans MS" w:cs="Comic Sans MS"/>
                <w:b/>
                <w:sz w:val="90"/>
                <w:szCs w:val="90"/>
              </w:rPr>
            </w:pPr>
            <w:r>
              <w:rPr>
                <w:rFonts w:ascii="Comic Sans MS" w:eastAsia="Comic Sans MS" w:hAnsi="Comic Sans MS" w:cs="Comic Sans MS"/>
                <w:b/>
                <w:sz w:val="90"/>
                <w:szCs w:val="90"/>
              </w:rPr>
              <w:t>👪</w:t>
            </w:r>
          </w:p>
        </w:tc>
        <w:tc>
          <w:tcPr>
            <w:tcW w:w="8370" w:type="dxa"/>
            <w:shd w:val="clear" w:color="auto" w:fill="B4A7D6"/>
          </w:tcPr>
          <w:p w:rsidR="001F5BC4" w:rsidRDefault="00C85E28">
            <w:pPr>
              <w:numPr>
                <w:ilvl w:val="0"/>
                <w:numId w:val="84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Ayer, hoy y mañana.</w:t>
            </w:r>
          </w:p>
          <w:p w:rsidR="001F5BC4" w:rsidRDefault="00C85E28">
            <w:pPr>
              <w:numPr>
                <w:ilvl w:val="0"/>
                <w:numId w:val="84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Mi colegio.</w:t>
            </w:r>
          </w:p>
          <w:p w:rsidR="001F5BC4" w:rsidRDefault="00C85E28">
            <w:pPr>
              <w:numPr>
                <w:ilvl w:val="0"/>
                <w:numId w:val="94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Mi profesora y mis compañeros.</w:t>
            </w:r>
          </w:p>
          <w:p w:rsidR="001F5BC4" w:rsidRDefault="00C85E28">
            <w:pPr>
              <w:numPr>
                <w:ilvl w:val="0"/>
                <w:numId w:val="94"/>
              </w:num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Mis útiles escolares.</w:t>
            </w:r>
          </w:p>
          <w:p w:rsidR="001F5BC4" w:rsidRDefault="00C85E28">
            <w:pPr>
              <w:numPr>
                <w:ilvl w:val="0"/>
                <w:numId w:val="94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Personas que trabajan en el colegio y sus dependencias.</w:t>
            </w:r>
          </w:p>
        </w:tc>
        <w:tc>
          <w:tcPr>
            <w:tcW w:w="5340" w:type="dxa"/>
            <w:shd w:val="clear" w:color="auto" w:fill="B4A7D6"/>
          </w:tcPr>
          <w:p w:rsidR="001F5BC4" w:rsidRDefault="00C85E28">
            <w:pPr>
              <w:ind w:left="0" w:hanging="2"/>
              <w:jc w:val="both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Identificar la escuela, sus dependencias, compañeros, profesores, útiles escolares y personal que labora en ella.</w:t>
            </w:r>
          </w:p>
        </w:tc>
      </w:tr>
      <w:tr w:rsidR="001F5BC4">
        <w:trPr>
          <w:trHeight w:val="140"/>
        </w:trPr>
        <w:tc>
          <w:tcPr>
            <w:tcW w:w="2730" w:type="dxa"/>
            <w:shd w:val="clear" w:color="auto" w:fill="FF69AB"/>
          </w:tcPr>
          <w:p w:rsidR="001F5BC4" w:rsidRDefault="00C85E28">
            <w:pPr>
              <w:spacing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b/>
                <w:sz w:val="98"/>
                <w:szCs w:val="98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ESTÉTICA</w:t>
            </w:r>
            <w:r>
              <w:rPr>
                <w:rFonts w:ascii="Comic Sans MS" w:eastAsia="Comic Sans MS" w:hAnsi="Comic Sans MS" w:cs="Comic Sans MS"/>
                <w:b/>
                <w:sz w:val="98"/>
                <w:szCs w:val="98"/>
              </w:rPr>
              <w:t>🎨</w:t>
            </w:r>
          </w:p>
        </w:tc>
        <w:tc>
          <w:tcPr>
            <w:tcW w:w="8370" w:type="dxa"/>
            <w:shd w:val="clear" w:color="auto" w:fill="FF69AB"/>
          </w:tcPr>
          <w:p w:rsidR="001F5BC4" w:rsidRDefault="00C85E28">
            <w:pPr>
              <w:numPr>
                <w:ilvl w:val="0"/>
                <w:numId w:val="84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Colores primarios.</w:t>
            </w:r>
          </w:p>
          <w:p w:rsidR="001F5BC4" w:rsidRDefault="00C85E28">
            <w:pPr>
              <w:numPr>
                <w:ilvl w:val="0"/>
                <w:numId w:val="34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Rojo.</w:t>
            </w:r>
          </w:p>
          <w:p w:rsidR="001F5BC4" w:rsidRDefault="00C85E28">
            <w:pPr>
              <w:numPr>
                <w:ilvl w:val="0"/>
                <w:numId w:val="84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 xml:space="preserve">Motricidad fina. </w:t>
            </w:r>
          </w:p>
          <w:p w:rsidR="001F5BC4" w:rsidRDefault="00C85E28">
            <w:pPr>
              <w:numPr>
                <w:ilvl w:val="0"/>
                <w:numId w:val="104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Garabateo (libre y limitado).</w:t>
            </w:r>
          </w:p>
          <w:p w:rsidR="001F5BC4" w:rsidRDefault="00C85E28">
            <w:pPr>
              <w:numPr>
                <w:ilvl w:val="0"/>
                <w:numId w:val="104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Reteñido-punzado-rasgado.</w:t>
            </w:r>
          </w:p>
          <w:p w:rsidR="001F5BC4" w:rsidRDefault="00C85E28">
            <w:pPr>
              <w:numPr>
                <w:ilvl w:val="0"/>
                <w:numId w:val="104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lastRenderedPageBreak/>
              <w:t>Coloreado.</w:t>
            </w:r>
          </w:p>
        </w:tc>
        <w:tc>
          <w:tcPr>
            <w:tcW w:w="5340" w:type="dxa"/>
            <w:shd w:val="clear" w:color="auto" w:fill="FF69AB"/>
          </w:tcPr>
          <w:p w:rsidR="001F5BC4" w:rsidRDefault="00C85E28">
            <w:pPr>
              <w:ind w:left="0" w:hanging="2"/>
              <w:jc w:val="both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lastRenderedPageBreak/>
              <w:t>Reconocer el color rojo realizando  actividades como: garabateo, reteñir, rasgado, punzado, ensartado y coloreado que fortalecen su motricidad fina.</w:t>
            </w:r>
          </w:p>
        </w:tc>
      </w:tr>
    </w:tbl>
    <w:p w:rsidR="001F5BC4" w:rsidRDefault="001F5BC4">
      <w:pPr>
        <w:spacing w:after="0" w:line="240" w:lineRule="auto"/>
        <w:ind w:left="0" w:hanging="2"/>
        <w:jc w:val="center"/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</w:p>
    <w:tbl>
      <w:tblPr>
        <w:tblStyle w:val="a5"/>
        <w:tblW w:w="16440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730"/>
        <w:gridCol w:w="8370"/>
        <w:gridCol w:w="5340"/>
      </w:tblGrid>
      <w:tr w:rsidR="001F5BC4">
        <w:trPr>
          <w:trHeight w:val="240"/>
        </w:trPr>
        <w:tc>
          <w:tcPr>
            <w:tcW w:w="16440" w:type="dxa"/>
            <w:gridSpan w:val="3"/>
            <w:shd w:val="clear" w:color="auto" w:fill="F4CCCC"/>
          </w:tcPr>
          <w:p w:rsidR="001F5BC4" w:rsidRDefault="00C85E28">
            <w:pPr>
              <w:spacing w:line="240" w:lineRule="auto"/>
              <w:ind w:left="1" w:hanging="3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SEGUNDO PERÍODO</w:t>
            </w:r>
          </w:p>
        </w:tc>
      </w:tr>
      <w:tr w:rsidR="001F5BC4">
        <w:tc>
          <w:tcPr>
            <w:tcW w:w="2730" w:type="dxa"/>
            <w:shd w:val="clear" w:color="auto" w:fill="A4C2F4"/>
          </w:tcPr>
          <w:p w:rsidR="001F5BC4" w:rsidRDefault="00C85E28">
            <w:pPr>
              <w:spacing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EJE INTEGRADOR</w:t>
            </w:r>
          </w:p>
        </w:tc>
        <w:tc>
          <w:tcPr>
            <w:tcW w:w="13710" w:type="dxa"/>
            <w:gridSpan w:val="2"/>
            <w:shd w:val="clear" w:color="auto" w:fill="A4C2F4"/>
          </w:tcPr>
          <w:p w:rsidR="001F5BC4" w:rsidRDefault="00C85E28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TÚ Y YO SOMOS FAMILIA</w:t>
            </w:r>
          </w:p>
        </w:tc>
      </w:tr>
      <w:tr w:rsidR="001F5BC4">
        <w:tc>
          <w:tcPr>
            <w:tcW w:w="2730" w:type="dxa"/>
            <w:shd w:val="clear" w:color="auto" w:fill="FFFFFF"/>
          </w:tcPr>
          <w:p w:rsidR="001F5BC4" w:rsidRDefault="00C85E28">
            <w:pPr>
              <w:spacing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REFERENTES DE CALIDAD</w:t>
            </w:r>
          </w:p>
        </w:tc>
        <w:tc>
          <w:tcPr>
            <w:tcW w:w="13710" w:type="dxa"/>
            <w:gridSpan w:val="2"/>
            <w:shd w:val="clear" w:color="auto" w:fill="FFFFFF"/>
          </w:tcPr>
          <w:p w:rsidR="001F5BC4" w:rsidRDefault="00C85E28">
            <w:p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ESTÁNDARES DE COMPETENCIAS U ORIENTACIONES PEDAGÓGICAS</w:t>
            </w:r>
          </w:p>
          <w:p w:rsidR="001F5BC4" w:rsidRDefault="00C85E28">
            <w:pPr>
              <w:numPr>
                <w:ilvl w:val="0"/>
                <w:numId w:val="45"/>
              </w:num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No aplica.</w:t>
            </w:r>
          </w:p>
          <w:p w:rsidR="001F5BC4" w:rsidRDefault="00C85E28">
            <w:p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DERECHOS BÁSICOS DE APRENDIZAJE</w:t>
            </w:r>
          </w:p>
          <w:p w:rsidR="001F5BC4" w:rsidRDefault="00C85E28">
            <w:pPr>
              <w:numPr>
                <w:ilvl w:val="0"/>
                <w:numId w:val="52"/>
              </w:num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Usa diferentes herramientas y objetos con variadas posibilidades.</w:t>
            </w:r>
          </w:p>
          <w:p w:rsidR="001F5BC4" w:rsidRDefault="00C85E28">
            <w:pPr>
              <w:numPr>
                <w:ilvl w:val="0"/>
                <w:numId w:val="52"/>
              </w:num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Establece relaciones e interpreta imágenes, letras, objetos, personajes que encuentra en distintos tipos de textos.</w:t>
            </w:r>
          </w:p>
          <w:p w:rsidR="001F5BC4" w:rsidRDefault="00C85E28">
            <w:pPr>
              <w:numPr>
                <w:ilvl w:val="0"/>
                <w:numId w:val="52"/>
              </w:num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Determina la cantidad de objetos que conforman una colección, al establecer relaciones de correspondencia y acciones de juntar y separar.</w:t>
            </w:r>
          </w:p>
          <w:p w:rsidR="001F5BC4" w:rsidRDefault="00C85E28">
            <w:pPr>
              <w:numPr>
                <w:ilvl w:val="0"/>
                <w:numId w:val="52"/>
              </w:num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Reconoce que es parte de una familia, de una comunidad y un territorio con costumbres, valores y tradiciones.</w:t>
            </w:r>
          </w:p>
          <w:p w:rsidR="001F5BC4" w:rsidRDefault="00C85E28">
            <w:pPr>
              <w:numPr>
                <w:ilvl w:val="0"/>
                <w:numId w:val="52"/>
              </w:num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Identifica y valora las características corporales y emocionales en sí mismo y en los demás.</w:t>
            </w:r>
          </w:p>
          <w:p w:rsidR="001F5BC4" w:rsidRDefault="00C85E28">
            <w:pPr>
              <w:numPr>
                <w:ilvl w:val="0"/>
                <w:numId w:val="52"/>
              </w:num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Expresa y representa lo que observa, siente, piensa e imagina, a través del juego, la música, el dibujo y la expresión corporal.</w:t>
            </w:r>
          </w:p>
          <w:p w:rsidR="001F5BC4" w:rsidRDefault="00C85E28">
            <w:pPr>
              <w:numPr>
                <w:ilvl w:val="0"/>
                <w:numId w:val="52"/>
              </w:num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Participa en la construcción colectiva de acuerdos, objetivos y proyectos comunes.</w:t>
            </w:r>
          </w:p>
          <w:p w:rsidR="001F5BC4" w:rsidRDefault="00C85E28">
            <w:p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noProof/>
                <w:lang w:eastAsia="es-ES"/>
              </w:rPr>
              <w:drawing>
                <wp:anchor distT="114300" distB="114300" distL="114300" distR="114300" simplePos="0" relativeHeight="251659264" behindDoc="0" locked="0" layoutInCell="1" allowOverlap="1">
                  <wp:simplePos x="0" y="0"/>
                  <wp:positionH relativeFrom="column">
                    <wp:posOffset>2695575</wp:posOffset>
                  </wp:positionH>
                  <wp:positionV relativeFrom="paragraph">
                    <wp:posOffset>140047</wp:posOffset>
                  </wp:positionV>
                  <wp:extent cx="1328738" cy="1328738"/>
                  <wp:effectExtent l="0" t="0" r="0" b="0"/>
                  <wp:wrapSquare wrapText="bothSides" distT="114300" distB="114300" distL="114300" distR="114300"/>
                  <wp:docPr id="102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738" cy="13287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F5BC4" w:rsidRDefault="001F5BC4">
            <w:p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1F5BC4" w:rsidRDefault="001F5BC4">
            <w:p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1F5BC4" w:rsidRDefault="001F5BC4">
            <w:p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1F5BC4" w:rsidRDefault="001F5BC4">
            <w:p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1F5BC4" w:rsidRDefault="001F5BC4">
            <w:p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1F5BC4">
        <w:tc>
          <w:tcPr>
            <w:tcW w:w="2730" w:type="dxa"/>
            <w:shd w:val="clear" w:color="auto" w:fill="FFFFFF"/>
          </w:tcPr>
          <w:p w:rsidR="001F5BC4" w:rsidRDefault="00C85E28">
            <w:pPr>
              <w:spacing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lastRenderedPageBreak/>
              <w:t>DIMENSIONES</w:t>
            </w:r>
          </w:p>
        </w:tc>
        <w:tc>
          <w:tcPr>
            <w:tcW w:w="8370" w:type="dxa"/>
            <w:shd w:val="clear" w:color="auto" w:fill="FFFFFF"/>
          </w:tcPr>
          <w:p w:rsidR="001F5BC4" w:rsidRDefault="00C85E28">
            <w:pPr>
              <w:spacing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SABERES</w:t>
            </w:r>
          </w:p>
        </w:tc>
        <w:tc>
          <w:tcPr>
            <w:tcW w:w="5340" w:type="dxa"/>
            <w:shd w:val="clear" w:color="auto" w:fill="FFFFFF"/>
          </w:tcPr>
          <w:p w:rsidR="001F5BC4" w:rsidRDefault="00C85E28">
            <w:pPr>
              <w:spacing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EVIDENCIAS DE APRENDIZAJE</w:t>
            </w:r>
          </w:p>
        </w:tc>
      </w:tr>
      <w:tr w:rsidR="001F5BC4">
        <w:trPr>
          <w:trHeight w:val="280"/>
        </w:trPr>
        <w:tc>
          <w:tcPr>
            <w:tcW w:w="2730" w:type="dxa"/>
            <w:shd w:val="clear" w:color="auto" w:fill="FC3B3B"/>
          </w:tcPr>
          <w:p w:rsidR="001F5BC4" w:rsidRDefault="001F5BC4">
            <w:pPr>
              <w:spacing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:rsidR="001F5BC4" w:rsidRDefault="00C85E28">
            <w:pPr>
              <w:spacing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COGNITIVA</w:t>
            </w:r>
          </w:p>
          <w:p w:rsidR="001F5BC4" w:rsidRDefault="00C85E28">
            <w:pPr>
              <w:spacing w:line="240" w:lineRule="auto"/>
              <w:ind w:left="8" w:hanging="10"/>
              <w:jc w:val="center"/>
              <w:rPr>
                <w:rFonts w:ascii="Comic Sans MS" w:eastAsia="Comic Sans MS" w:hAnsi="Comic Sans MS" w:cs="Comic Sans MS"/>
                <w:b/>
                <w:sz w:val="96"/>
                <w:szCs w:val="96"/>
              </w:rPr>
            </w:pPr>
            <w:r>
              <w:rPr>
                <w:rFonts w:ascii="Comic Sans MS" w:eastAsia="Comic Sans MS" w:hAnsi="Comic Sans MS" w:cs="Comic Sans MS"/>
                <w:b/>
                <w:sz w:val="96"/>
                <w:szCs w:val="96"/>
              </w:rPr>
              <w:t>🧠</w:t>
            </w:r>
          </w:p>
        </w:tc>
        <w:tc>
          <w:tcPr>
            <w:tcW w:w="8370" w:type="dxa"/>
            <w:shd w:val="clear" w:color="auto" w:fill="FC3B3B"/>
          </w:tcPr>
          <w:p w:rsidR="001F5BC4" w:rsidRDefault="00C85E28">
            <w:pPr>
              <w:numPr>
                <w:ilvl w:val="0"/>
                <w:numId w:val="86"/>
              </w:num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Nociones.</w:t>
            </w:r>
          </w:p>
          <w:p w:rsidR="001F5BC4" w:rsidRDefault="00C85E28">
            <w:pPr>
              <w:numPr>
                <w:ilvl w:val="0"/>
                <w:numId w:val="27"/>
              </w:num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Delante-detrás. </w:t>
            </w:r>
          </w:p>
          <w:p w:rsidR="001F5BC4" w:rsidRDefault="00C85E28">
            <w:pPr>
              <w:numPr>
                <w:ilvl w:val="0"/>
                <w:numId w:val="27"/>
              </w:num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Cerca-lejos.</w:t>
            </w:r>
          </w:p>
          <w:p w:rsidR="001F5BC4" w:rsidRDefault="00C85E28">
            <w:pPr>
              <w:numPr>
                <w:ilvl w:val="0"/>
                <w:numId w:val="27"/>
              </w:num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Mucho-poco.</w:t>
            </w:r>
          </w:p>
          <w:p w:rsidR="001F5BC4" w:rsidRDefault="00C85E28">
            <w:pPr>
              <w:numPr>
                <w:ilvl w:val="0"/>
                <w:numId w:val="27"/>
              </w:num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Grueso-delgado.</w:t>
            </w:r>
          </w:p>
          <w:p w:rsidR="001F5BC4" w:rsidRDefault="00C85E28">
            <w:pPr>
              <w:numPr>
                <w:ilvl w:val="0"/>
                <w:numId w:val="27"/>
              </w:num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Largo-corto.</w:t>
            </w:r>
          </w:p>
          <w:p w:rsidR="001F5BC4" w:rsidRDefault="00C85E28">
            <w:pPr>
              <w:numPr>
                <w:ilvl w:val="0"/>
                <w:numId w:val="36"/>
              </w:num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Aritmética.</w:t>
            </w:r>
          </w:p>
          <w:p w:rsidR="001F5BC4" w:rsidRDefault="00C85E28">
            <w:pPr>
              <w:numPr>
                <w:ilvl w:val="0"/>
                <w:numId w:val="70"/>
              </w:num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Los números del 6 al 9.</w:t>
            </w:r>
          </w:p>
          <w:p w:rsidR="001F5BC4" w:rsidRDefault="00C85E28">
            <w:pPr>
              <w:numPr>
                <w:ilvl w:val="0"/>
                <w:numId w:val="41"/>
              </w:num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Figuras geométricas.</w:t>
            </w:r>
          </w:p>
          <w:p w:rsidR="001F5BC4" w:rsidRDefault="00C85E28">
            <w:pPr>
              <w:numPr>
                <w:ilvl w:val="0"/>
                <w:numId w:val="50"/>
              </w:num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Triángulo.</w:t>
            </w:r>
          </w:p>
          <w:p w:rsidR="001F5BC4" w:rsidRDefault="00C85E28">
            <w:pPr>
              <w:numPr>
                <w:ilvl w:val="0"/>
                <w:numId w:val="50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Cuadrado</w:t>
            </w:r>
          </w:p>
        </w:tc>
        <w:tc>
          <w:tcPr>
            <w:tcW w:w="5340" w:type="dxa"/>
            <w:shd w:val="clear" w:color="auto" w:fill="FC3B3B"/>
          </w:tcPr>
          <w:p w:rsidR="001F5BC4" w:rsidRDefault="00C85E28">
            <w:pPr>
              <w:ind w:left="0" w:hanging="2"/>
              <w:jc w:val="both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Reconocer nociones de espacio y medida, identificando el triángulo-cuadrado y realiza conteos de forma ascendente del número 6 al 9.</w:t>
            </w:r>
          </w:p>
        </w:tc>
      </w:tr>
      <w:tr w:rsidR="001F5BC4">
        <w:trPr>
          <w:trHeight w:val="280"/>
        </w:trPr>
        <w:tc>
          <w:tcPr>
            <w:tcW w:w="2730" w:type="dxa"/>
            <w:shd w:val="clear" w:color="auto" w:fill="F6B26B"/>
          </w:tcPr>
          <w:p w:rsidR="001F5BC4" w:rsidRDefault="001F5BC4">
            <w:pPr>
              <w:spacing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:rsidR="001F5BC4" w:rsidRDefault="00C85E28">
            <w:pPr>
              <w:spacing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COMUNICATIVA</w:t>
            </w:r>
          </w:p>
          <w:p w:rsidR="001F5BC4" w:rsidRDefault="00C85E28">
            <w:pPr>
              <w:ind w:left="8" w:hanging="10"/>
              <w:jc w:val="center"/>
              <w:rPr>
                <w:rFonts w:ascii="Comic Sans MS" w:eastAsia="Comic Sans MS" w:hAnsi="Comic Sans MS" w:cs="Comic Sans MS"/>
                <w:b/>
                <w:sz w:val="102"/>
                <w:szCs w:val="102"/>
              </w:rPr>
            </w:pPr>
            <w:r>
              <w:rPr>
                <w:rFonts w:ascii="Comic Sans MS" w:eastAsia="Comic Sans MS" w:hAnsi="Comic Sans MS" w:cs="Comic Sans MS"/>
                <w:b/>
                <w:sz w:val="102"/>
                <w:szCs w:val="102"/>
              </w:rPr>
              <w:lastRenderedPageBreak/>
              <w:t>🗣️</w:t>
            </w:r>
          </w:p>
        </w:tc>
        <w:tc>
          <w:tcPr>
            <w:tcW w:w="8370" w:type="dxa"/>
            <w:shd w:val="clear" w:color="auto" w:fill="F6B26B"/>
          </w:tcPr>
          <w:p w:rsidR="001F5BC4" w:rsidRDefault="00C85E28">
            <w:pPr>
              <w:numPr>
                <w:ilvl w:val="0"/>
                <w:numId w:val="107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lastRenderedPageBreak/>
              <w:t>Expresión oral.</w:t>
            </w:r>
          </w:p>
          <w:p w:rsidR="001F5BC4" w:rsidRDefault="00C85E28">
            <w:pPr>
              <w:numPr>
                <w:ilvl w:val="0"/>
                <w:numId w:val="19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Rimas y dichos.</w:t>
            </w:r>
          </w:p>
          <w:p w:rsidR="001F5BC4" w:rsidRDefault="00C85E28">
            <w:pPr>
              <w:numPr>
                <w:ilvl w:val="0"/>
                <w:numId w:val="19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Asociación de sonidos onomatopéyicos. </w:t>
            </w:r>
          </w:p>
          <w:p w:rsidR="001F5BC4" w:rsidRDefault="00C85E28">
            <w:pPr>
              <w:numPr>
                <w:ilvl w:val="0"/>
                <w:numId w:val="107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Trazos. </w:t>
            </w:r>
          </w:p>
          <w:p w:rsidR="001F5BC4" w:rsidRDefault="00C85E28">
            <w:pPr>
              <w:numPr>
                <w:ilvl w:val="0"/>
                <w:numId w:val="13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Vocales. </w:t>
            </w:r>
          </w:p>
          <w:p w:rsidR="001F5BC4" w:rsidRDefault="00C85E28">
            <w:pPr>
              <w:numPr>
                <w:ilvl w:val="0"/>
                <w:numId w:val="107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Inglés. </w:t>
            </w:r>
          </w:p>
          <w:p w:rsidR="001F5BC4" w:rsidRDefault="00C85E28">
            <w:pPr>
              <w:numPr>
                <w:ilvl w:val="0"/>
                <w:numId w:val="110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Thefamily.</w:t>
            </w:r>
          </w:p>
          <w:p w:rsidR="001F5BC4" w:rsidRDefault="00C85E28">
            <w:pPr>
              <w:numPr>
                <w:ilvl w:val="0"/>
                <w:numId w:val="110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Colors: Blue and Yellow.</w:t>
            </w:r>
          </w:p>
          <w:p w:rsidR="001F5BC4" w:rsidRDefault="00C85E28">
            <w:pPr>
              <w:numPr>
                <w:ilvl w:val="0"/>
                <w:numId w:val="110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lastRenderedPageBreak/>
              <w:t>Thehouse.</w:t>
            </w:r>
          </w:p>
          <w:p w:rsidR="001F5BC4" w:rsidRDefault="00C85E28">
            <w:pPr>
              <w:numPr>
                <w:ilvl w:val="0"/>
                <w:numId w:val="110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Numbers: six-nine.</w:t>
            </w:r>
          </w:p>
          <w:p w:rsidR="001F5BC4" w:rsidRDefault="00C85E28">
            <w:pPr>
              <w:numPr>
                <w:ilvl w:val="0"/>
                <w:numId w:val="110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Thebody</w:t>
            </w:r>
          </w:p>
        </w:tc>
        <w:tc>
          <w:tcPr>
            <w:tcW w:w="5340" w:type="dxa"/>
            <w:shd w:val="clear" w:color="auto" w:fill="F6B26B"/>
          </w:tcPr>
          <w:p w:rsidR="001F5BC4" w:rsidRDefault="00C85E28">
            <w:pPr>
              <w:spacing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lastRenderedPageBreak/>
              <w:t xml:space="preserve">Reconocer   vocales en diferentes situaciones y pronunciar los colores blue, yellow, el vocabulario de la familia y el cuerpo en inglés expresándose con rimas y dichos. </w:t>
            </w:r>
          </w:p>
        </w:tc>
      </w:tr>
      <w:tr w:rsidR="001F5BC4">
        <w:trPr>
          <w:trHeight w:val="140"/>
        </w:trPr>
        <w:tc>
          <w:tcPr>
            <w:tcW w:w="2730" w:type="dxa"/>
            <w:shd w:val="clear" w:color="auto" w:fill="FFD966"/>
          </w:tcPr>
          <w:p w:rsidR="001F5BC4" w:rsidRDefault="001F5BC4">
            <w:pPr>
              <w:spacing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:rsidR="001F5BC4" w:rsidRDefault="00C85E28">
            <w:pPr>
              <w:spacing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CORPORAL</w:t>
            </w:r>
          </w:p>
          <w:p w:rsidR="001F5BC4" w:rsidRDefault="00C85E28">
            <w:pPr>
              <w:spacing w:line="240" w:lineRule="auto"/>
              <w:ind w:left="9" w:hanging="11"/>
              <w:jc w:val="center"/>
              <w:rPr>
                <w:rFonts w:ascii="Comic Sans MS" w:eastAsia="Comic Sans MS" w:hAnsi="Comic Sans MS" w:cs="Comic Sans MS"/>
                <w:b/>
                <w:sz w:val="112"/>
                <w:szCs w:val="112"/>
              </w:rPr>
            </w:pPr>
            <w:r>
              <w:rPr>
                <w:rFonts w:ascii="Comic Sans MS" w:eastAsia="Comic Sans MS" w:hAnsi="Comic Sans MS" w:cs="Comic Sans MS"/>
                <w:b/>
                <w:sz w:val="112"/>
                <w:szCs w:val="112"/>
              </w:rPr>
              <w:t>🏃</w:t>
            </w:r>
          </w:p>
        </w:tc>
        <w:tc>
          <w:tcPr>
            <w:tcW w:w="8370" w:type="dxa"/>
            <w:shd w:val="clear" w:color="auto" w:fill="FFD966"/>
          </w:tcPr>
          <w:p w:rsidR="001F5BC4" w:rsidRDefault="00C85E28">
            <w:pPr>
              <w:numPr>
                <w:ilvl w:val="0"/>
                <w:numId w:val="87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Cualidades físicas.</w:t>
            </w:r>
          </w:p>
          <w:p w:rsidR="001F5BC4" w:rsidRDefault="00C85E28">
            <w:pPr>
              <w:numPr>
                <w:ilvl w:val="0"/>
                <w:numId w:val="51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Coordinación pédica. </w:t>
            </w:r>
          </w:p>
          <w:p w:rsidR="001F5BC4" w:rsidRDefault="00C85E28">
            <w:pPr>
              <w:numPr>
                <w:ilvl w:val="0"/>
                <w:numId w:val="51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Desplazamientos.</w:t>
            </w:r>
          </w:p>
          <w:p w:rsidR="001F5BC4" w:rsidRDefault="00C85E28">
            <w:pPr>
              <w:numPr>
                <w:ilvl w:val="0"/>
                <w:numId w:val="51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Equilibrio.</w:t>
            </w:r>
          </w:p>
          <w:p w:rsidR="001F5BC4" w:rsidRDefault="00C85E28">
            <w:pPr>
              <w:numPr>
                <w:ilvl w:val="0"/>
                <w:numId w:val="87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Iniciación al deporte.</w:t>
            </w:r>
          </w:p>
          <w:p w:rsidR="001F5BC4" w:rsidRDefault="00C85E28">
            <w:pPr>
              <w:numPr>
                <w:ilvl w:val="0"/>
                <w:numId w:val="77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Formas derivadas del fútbol. </w:t>
            </w:r>
          </w:p>
          <w:p w:rsidR="001F5BC4" w:rsidRDefault="00C85E28">
            <w:pPr>
              <w:numPr>
                <w:ilvl w:val="0"/>
                <w:numId w:val="74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Esquema corporal.</w:t>
            </w:r>
          </w:p>
          <w:p w:rsidR="001F5BC4" w:rsidRDefault="00C85E28">
            <w:pPr>
              <w:numPr>
                <w:ilvl w:val="0"/>
                <w:numId w:val="56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Los sentidos. </w:t>
            </w:r>
          </w:p>
        </w:tc>
        <w:tc>
          <w:tcPr>
            <w:tcW w:w="5340" w:type="dxa"/>
            <w:shd w:val="clear" w:color="auto" w:fill="FFD966"/>
          </w:tcPr>
          <w:p w:rsidR="001F5BC4" w:rsidRDefault="00C85E28">
            <w:pPr>
              <w:spacing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Ejecutar  diversos movimientos  participando en actividades deportivas y explorando con sus sentidos.</w:t>
            </w:r>
          </w:p>
        </w:tc>
      </w:tr>
      <w:tr w:rsidR="001F5BC4">
        <w:trPr>
          <w:trHeight w:val="140"/>
        </w:trPr>
        <w:tc>
          <w:tcPr>
            <w:tcW w:w="2730" w:type="dxa"/>
            <w:shd w:val="clear" w:color="auto" w:fill="93C47D"/>
          </w:tcPr>
          <w:p w:rsidR="001F5BC4" w:rsidRDefault="001F5BC4">
            <w:pPr>
              <w:spacing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:rsidR="001F5BC4" w:rsidRDefault="00C85E28">
            <w:pPr>
              <w:spacing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ÉTICA</w:t>
            </w:r>
          </w:p>
          <w:p w:rsidR="001F5BC4" w:rsidRDefault="00C85E28">
            <w:pPr>
              <w:spacing w:line="240" w:lineRule="auto"/>
              <w:ind w:left="9" w:hanging="11"/>
              <w:jc w:val="center"/>
              <w:rPr>
                <w:rFonts w:ascii="Comic Sans MS" w:eastAsia="Comic Sans MS" w:hAnsi="Comic Sans MS" w:cs="Comic Sans MS"/>
                <w:b/>
                <w:sz w:val="108"/>
                <w:szCs w:val="108"/>
              </w:rPr>
            </w:pPr>
            <w:r>
              <w:rPr>
                <w:rFonts w:ascii="Comic Sans MS" w:eastAsia="Comic Sans MS" w:hAnsi="Comic Sans MS" w:cs="Comic Sans MS"/>
                <w:b/>
                <w:sz w:val="108"/>
                <w:szCs w:val="108"/>
              </w:rPr>
              <w:t>📜</w:t>
            </w:r>
          </w:p>
        </w:tc>
        <w:tc>
          <w:tcPr>
            <w:tcW w:w="8370" w:type="dxa"/>
            <w:shd w:val="clear" w:color="auto" w:fill="93C47D"/>
          </w:tcPr>
          <w:p w:rsidR="001F5BC4" w:rsidRDefault="00C85E28">
            <w:pPr>
              <w:numPr>
                <w:ilvl w:val="0"/>
                <w:numId w:val="91"/>
              </w:num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Convivencia y paz.</w:t>
            </w:r>
          </w:p>
          <w:p w:rsidR="001F5BC4" w:rsidRDefault="00C85E28">
            <w:pPr>
              <w:numPr>
                <w:ilvl w:val="0"/>
                <w:numId w:val="105"/>
              </w:num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Palabras mágicas: perdón, me disculpas y lo siento.</w:t>
            </w:r>
          </w:p>
          <w:p w:rsidR="001F5BC4" w:rsidRDefault="00C85E28">
            <w:pPr>
              <w:numPr>
                <w:ilvl w:val="0"/>
                <w:numId w:val="91"/>
              </w:num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Derechos del niño.</w:t>
            </w:r>
          </w:p>
          <w:p w:rsidR="001F5BC4" w:rsidRDefault="00C85E28">
            <w:pPr>
              <w:numPr>
                <w:ilvl w:val="0"/>
                <w:numId w:val="53"/>
              </w:num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 vivir en familia.</w:t>
            </w:r>
          </w:p>
          <w:p w:rsidR="001F5BC4" w:rsidRDefault="00C85E28">
            <w:pPr>
              <w:numPr>
                <w:ilvl w:val="0"/>
                <w:numId w:val="53"/>
              </w:num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 la recreación.</w:t>
            </w:r>
          </w:p>
          <w:p w:rsidR="001F5BC4" w:rsidRDefault="00C85E28">
            <w:pPr>
              <w:numPr>
                <w:ilvl w:val="0"/>
                <w:numId w:val="53"/>
              </w:num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Al nombre y nacionalidad.</w:t>
            </w:r>
          </w:p>
          <w:p w:rsidR="001F5BC4" w:rsidRDefault="00C85E28">
            <w:pPr>
              <w:numPr>
                <w:ilvl w:val="0"/>
                <w:numId w:val="91"/>
              </w:num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Valores: Compartir, Amabilidad y el perdón.</w:t>
            </w:r>
          </w:p>
        </w:tc>
        <w:tc>
          <w:tcPr>
            <w:tcW w:w="5340" w:type="dxa"/>
            <w:shd w:val="clear" w:color="auto" w:fill="93C47D"/>
          </w:tcPr>
          <w:p w:rsidR="001F5BC4" w:rsidRDefault="00C85E28">
            <w:pPr>
              <w:ind w:left="0" w:hanging="2"/>
              <w:jc w:val="both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Ser amable, comparte y perdona con las personas que le rodean promoviendo una sana convivencia.</w:t>
            </w:r>
          </w:p>
        </w:tc>
      </w:tr>
      <w:tr w:rsidR="001F5BC4">
        <w:trPr>
          <w:trHeight w:val="60"/>
        </w:trPr>
        <w:tc>
          <w:tcPr>
            <w:tcW w:w="2730" w:type="dxa"/>
            <w:shd w:val="clear" w:color="auto" w:fill="6D9EEB"/>
          </w:tcPr>
          <w:p w:rsidR="001F5BC4" w:rsidRDefault="00C85E28">
            <w:pPr>
              <w:spacing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lastRenderedPageBreak/>
              <w:t>ESPIRITUAL</w:t>
            </w:r>
          </w:p>
          <w:p w:rsidR="001F5BC4" w:rsidRDefault="00C85E28">
            <w:pPr>
              <w:spacing w:line="240" w:lineRule="auto"/>
              <w:ind w:left="9" w:hanging="11"/>
              <w:jc w:val="center"/>
              <w:rPr>
                <w:rFonts w:ascii="Comic Sans MS" w:eastAsia="Comic Sans MS" w:hAnsi="Comic Sans MS" w:cs="Comic Sans MS"/>
                <w:b/>
                <w:sz w:val="90"/>
                <w:szCs w:val="90"/>
              </w:rPr>
            </w:pPr>
            <w:r>
              <w:rPr>
                <w:rFonts w:ascii="Comic Sans MS" w:eastAsia="Comic Sans MS" w:hAnsi="Comic Sans MS" w:cs="Comic Sans MS"/>
                <w:b/>
                <w:sz w:val="114"/>
                <w:szCs w:val="114"/>
              </w:rPr>
              <w:t>🙏</w:t>
            </w:r>
          </w:p>
        </w:tc>
        <w:tc>
          <w:tcPr>
            <w:tcW w:w="8370" w:type="dxa"/>
            <w:shd w:val="clear" w:color="auto" w:fill="6D9EEB"/>
          </w:tcPr>
          <w:p w:rsidR="001F5BC4" w:rsidRDefault="00C85E28">
            <w:pPr>
              <w:numPr>
                <w:ilvl w:val="0"/>
                <w:numId w:val="100"/>
              </w:num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Personaje bíblico: La sagrada familia.</w:t>
            </w:r>
          </w:p>
          <w:p w:rsidR="001F5BC4" w:rsidRDefault="00C85E28">
            <w:p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Oraciones.</w:t>
            </w:r>
          </w:p>
          <w:p w:rsidR="001F5BC4" w:rsidRDefault="00C85E28">
            <w:pPr>
              <w:numPr>
                <w:ilvl w:val="0"/>
                <w:numId w:val="89"/>
              </w:num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Jesusito de mi vida y Ave María.  </w:t>
            </w:r>
          </w:p>
          <w:p w:rsidR="001F5BC4" w:rsidRDefault="00C85E28">
            <w:p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Alabanzas.</w:t>
            </w:r>
          </w:p>
          <w:p w:rsidR="001F5BC4" w:rsidRDefault="00C85E28">
            <w:pPr>
              <w:numPr>
                <w:ilvl w:val="0"/>
                <w:numId w:val="97"/>
              </w:num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Yo tengo un amigo que ama.</w:t>
            </w:r>
          </w:p>
          <w:p w:rsidR="001F5BC4" w:rsidRDefault="00C85E28">
            <w:pPr>
              <w:numPr>
                <w:ilvl w:val="0"/>
                <w:numId w:val="97"/>
              </w:num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María la blanca paloma.</w:t>
            </w:r>
          </w:p>
          <w:p w:rsidR="001F5BC4" w:rsidRDefault="00C85E28">
            <w:pPr>
              <w:numPr>
                <w:ilvl w:val="0"/>
                <w:numId w:val="97"/>
              </w:num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José Carpintero.</w:t>
            </w:r>
          </w:p>
        </w:tc>
        <w:tc>
          <w:tcPr>
            <w:tcW w:w="5340" w:type="dxa"/>
            <w:shd w:val="clear" w:color="auto" w:fill="6D9EEB"/>
          </w:tcPr>
          <w:p w:rsidR="001F5BC4" w:rsidRDefault="00C85E28">
            <w:pPr>
              <w:ind w:left="0" w:hanging="2"/>
              <w:jc w:val="both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Identificar a José y María como parte de la familia de Jesús a través de oraciones y alabanzas.</w:t>
            </w:r>
          </w:p>
        </w:tc>
      </w:tr>
      <w:tr w:rsidR="001F5BC4">
        <w:trPr>
          <w:trHeight w:val="140"/>
        </w:trPr>
        <w:tc>
          <w:tcPr>
            <w:tcW w:w="2730" w:type="dxa"/>
            <w:shd w:val="clear" w:color="auto" w:fill="B4A7D6"/>
          </w:tcPr>
          <w:p w:rsidR="001F5BC4" w:rsidRDefault="00C85E28">
            <w:pPr>
              <w:spacing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SOCIOAFECTIVA</w:t>
            </w:r>
          </w:p>
          <w:p w:rsidR="001F5BC4" w:rsidRDefault="00C85E28">
            <w:pPr>
              <w:spacing w:line="240" w:lineRule="auto"/>
              <w:ind w:left="7" w:hanging="9"/>
              <w:jc w:val="center"/>
              <w:rPr>
                <w:rFonts w:ascii="Comic Sans MS" w:eastAsia="Comic Sans MS" w:hAnsi="Comic Sans MS" w:cs="Comic Sans MS"/>
                <w:b/>
                <w:sz w:val="90"/>
                <w:szCs w:val="90"/>
              </w:rPr>
            </w:pPr>
            <w:r>
              <w:rPr>
                <w:rFonts w:ascii="Comic Sans MS" w:eastAsia="Comic Sans MS" w:hAnsi="Comic Sans MS" w:cs="Comic Sans MS"/>
                <w:b/>
                <w:sz w:val="90"/>
                <w:szCs w:val="90"/>
              </w:rPr>
              <w:t>👪</w:t>
            </w:r>
          </w:p>
        </w:tc>
        <w:tc>
          <w:tcPr>
            <w:tcW w:w="8370" w:type="dxa"/>
            <w:shd w:val="clear" w:color="auto" w:fill="B4A7D6"/>
          </w:tcPr>
          <w:p w:rsidR="001F5BC4" w:rsidRDefault="00C85E28">
            <w:pPr>
              <w:numPr>
                <w:ilvl w:val="0"/>
                <w:numId w:val="11"/>
              </w:num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Los días de la semana. </w:t>
            </w:r>
          </w:p>
          <w:p w:rsidR="001F5BC4" w:rsidRDefault="00C85E28">
            <w:pPr>
              <w:numPr>
                <w:ilvl w:val="0"/>
                <w:numId w:val="11"/>
              </w:num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La familia.</w:t>
            </w:r>
          </w:p>
          <w:p w:rsidR="001F5BC4" w:rsidRDefault="00C85E28">
            <w:pPr>
              <w:numPr>
                <w:ilvl w:val="0"/>
                <w:numId w:val="6"/>
              </w:num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Mis padres.</w:t>
            </w:r>
          </w:p>
          <w:p w:rsidR="001F5BC4" w:rsidRDefault="00C85E28">
            <w:pPr>
              <w:numPr>
                <w:ilvl w:val="0"/>
                <w:numId w:val="6"/>
              </w:num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Mis hermanos.</w:t>
            </w:r>
          </w:p>
          <w:p w:rsidR="001F5BC4" w:rsidRDefault="00C85E28">
            <w:pPr>
              <w:numPr>
                <w:ilvl w:val="0"/>
                <w:numId w:val="6"/>
              </w:num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Mis abuelos.</w:t>
            </w:r>
          </w:p>
          <w:p w:rsidR="001F5BC4" w:rsidRDefault="00C85E28">
            <w:pPr>
              <w:numPr>
                <w:ilvl w:val="0"/>
                <w:numId w:val="6"/>
              </w:num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Clases de familia. </w:t>
            </w:r>
          </w:p>
          <w:p w:rsidR="001F5BC4" w:rsidRDefault="00C85E28">
            <w:pPr>
              <w:numPr>
                <w:ilvl w:val="0"/>
                <w:numId w:val="24"/>
              </w:numPr>
              <w:spacing w:after="0" w:line="240" w:lineRule="auto"/>
              <w:ind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La vivienda.</w:t>
            </w:r>
          </w:p>
          <w:p w:rsidR="001F5BC4" w:rsidRDefault="00C85E28">
            <w:pPr>
              <w:numPr>
                <w:ilvl w:val="0"/>
                <w:numId w:val="65"/>
              </w:num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Partes de la vivienda.</w:t>
            </w:r>
          </w:p>
          <w:p w:rsidR="001F5BC4" w:rsidRDefault="00C85E28">
            <w:pPr>
              <w:numPr>
                <w:ilvl w:val="0"/>
                <w:numId w:val="65"/>
              </w:num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Tipos de vivienda. </w:t>
            </w:r>
          </w:p>
          <w:p w:rsidR="001F5BC4" w:rsidRDefault="00C85E28">
            <w:p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Mi municipio.</w:t>
            </w:r>
          </w:p>
          <w:p w:rsidR="001F5BC4" w:rsidRDefault="00C85E28">
            <w:pPr>
              <w:numPr>
                <w:ilvl w:val="0"/>
                <w:numId w:val="65"/>
              </w:num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Himno. </w:t>
            </w:r>
          </w:p>
          <w:p w:rsidR="001F5BC4" w:rsidRDefault="00C85E28">
            <w:pPr>
              <w:numPr>
                <w:ilvl w:val="0"/>
                <w:numId w:val="65"/>
              </w:num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Bandera.</w:t>
            </w:r>
          </w:p>
          <w:p w:rsidR="001F5BC4" w:rsidRDefault="00C85E28">
            <w:pPr>
              <w:numPr>
                <w:ilvl w:val="0"/>
                <w:numId w:val="65"/>
              </w:num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Escudo. </w:t>
            </w:r>
          </w:p>
        </w:tc>
        <w:tc>
          <w:tcPr>
            <w:tcW w:w="5340" w:type="dxa"/>
            <w:shd w:val="clear" w:color="auto" w:fill="B4A7D6"/>
          </w:tcPr>
          <w:p w:rsidR="001F5BC4" w:rsidRDefault="00C85E28">
            <w:pPr>
              <w:ind w:left="0" w:hanging="2"/>
              <w:jc w:val="both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Identificar la casa como el lugar donde vive la familia reconociendo su municipio y país.</w:t>
            </w:r>
          </w:p>
        </w:tc>
      </w:tr>
      <w:tr w:rsidR="001F5BC4">
        <w:trPr>
          <w:trHeight w:val="140"/>
        </w:trPr>
        <w:tc>
          <w:tcPr>
            <w:tcW w:w="2730" w:type="dxa"/>
            <w:shd w:val="clear" w:color="auto" w:fill="FF69AB"/>
          </w:tcPr>
          <w:p w:rsidR="001F5BC4" w:rsidRDefault="00C85E28">
            <w:pPr>
              <w:spacing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ESTÉTICA</w:t>
            </w:r>
          </w:p>
          <w:p w:rsidR="001F5BC4" w:rsidRDefault="00C85E28">
            <w:pPr>
              <w:spacing w:line="240" w:lineRule="auto"/>
              <w:ind w:left="8" w:hanging="10"/>
              <w:jc w:val="center"/>
              <w:rPr>
                <w:rFonts w:ascii="Comic Sans MS" w:eastAsia="Comic Sans MS" w:hAnsi="Comic Sans MS" w:cs="Comic Sans MS"/>
                <w:b/>
                <w:sz w:val="98"/>
                <w:szCs w:val="98"/>
              </w:rPr>
            </w:pPr>
            <w:r>
              <w:rPr>
                <w:rFonts w:ascii="Comic Sans MS" w:eastAsia="Comic Sans MS" w:hAnsi="Comic Sans MS" w:cs="Comic Sans MS"/>
                <w:b/>
                <w:sz w:val="98"/>
                <w:szCs w:val="98"/>
              </w:rPr>
              <w:lastRenderedPageBreak/>
              <w:t>🎨</w:t>
            </w:r>
          </w:p>
        </w:tc>
        <w:tc>
          <w:tcPr>
            <w:tcW w:w="8370" w:type="dxa"/>
            <w:shd w:val="clear" w:color="auto" w:fill="FF69AB"/>
          </w:tcPr>
          <w:p w:rsidR="001F5BC4" w:rsidRDefault="00C85E28">
            <w:pPr>
              <w:numPr>
                <w:ilvl w:val="0"/>
                <w:numId w:val="66"/>
              </w:num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lastRenderedPageBreak/>
              <w:t>Colores:</w:t>
            </w:r>
          </w:p>
          <w:p w:rsidR="001F5BC4" w:rsidRDefault="00C85E28">
            <w:pPr>
              <w:numPr>
                <w:ilvl w:val="0"/>
                <w:numId w:val="15"/>
              </w:num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Azul.</w:t>
            </w:r>
          </w:p>
          <w:p w:rsidR="001F5BC4" w:rsidRDefault="00C85E28">
            <w:pPr>
              <w:numPr>
                <w:ilvl w:val="0"/>
                <w:numId w:val="15"/>
              </w:num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Amarillo. </w:t>
            </w:r>
          </w:p>
          <w:p w:rsidR="001F5BC4" w:rsidRDefault="00C85E28">
            <w:pPr>
              <w:numPr>
                <w:ilvl w:val="0"/>
                <w:numId w:val="66"/>
              </w:num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lastRenderedPageBreak/>
              <w:t>Motricidad fina.</w:t>
            </w:r>
          </w:p>
          <w:p w:rsidR="001F5BC4" w:rsidRDefault="00C85E28">
            <w:pPr>
              <w:numPr>
                <w:ilvl w:val="0"/>
                <w:numId w:val="47"/>
              </w:num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Modelación con plastilina.</w:t>
            </w:r>
          </w:p>
          <w:p w:rsidR="001F5BC4" w:rsidRDefault="00C85E28">
            <w:pPr>
              <w:numPr>
                <w:ilvl w:val="0"/>
                <w:numId w:val="47"/>
              </w:num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Rasgado.</w:t>
            </w:r>
          </w:p>
          <w:p w:rsidR="001F5BC4" w:rsidRDefault="00C85E28">
            <w:pPr>
              <w:numPr>
                <w:ilvl w:val="0"/>
                <w:numId w:val="47"/>
              </w:num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Recortado.</w:t>
            </w:r>
          </w:p>
          <w:p w:rsidR="001F5BC4" w:rsidRDefault="00C85E28">
            <w:pPr>
              <w:numPr>
                <w:ilvl w:val="0"/>
                <w:numId w:val="47"/>
              </w:num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Coloreado.</w:t>
            </w:r>
          </w:p>
          <w:p w:rsidR="001F5BC4" w:rsidRDefault="00C85E28">
            <w:pPr>
              <w:numPr>
                <w:ilvl w:val="0"/>
                <w:numId w:val="47"/>
              </w:num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Dáctilo pintura.</w:t>
            </w:r>
          </w:p>
        </w:tc>
        <w:tc>
          <w:tcPr>
            <w:tcW w:w="5340" w:type="dxa"/>
            <w:shd w:val="clear" w:color="auto" w:fill="FF69AB"/>
          </w:tcPr>
          <w:p w:rsidR="001F5BC4" w:rsidRDefault="00C85E28">
            <w:pPr>
              <w:ind w:left="0" w:hanging="2"/>
              <w:jc w:val="both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lastRenderedPageBreak/>
              <w:t xml:space="preserve">Realizar distintas actividades manuales y distingue los colores azul y amarillo en su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lastRenderedPageBreak/>
              <w:t>cotidianidad.</w:t>
            </w:r>
          </w:p>
        </w:tc>
      </w:tr>
    </w:tbl>
    <w:p w:rsidR="001F5BC4" w:rsidRDefault="00C85E28">
      <w:pPr>
        <w:spacing w:after="160" w:line="259" w:lineRule="auto"/>
        <w:ind w:left="0" w:hanging="2"/>
        <w:jc w:val="center"/>
        <w:rPr>
          <w:rFonts w:ascii="Comic Sans MS" w:eastAsia="Comic Sans MS" w:hAnsi="Comic Sans MS" w:cs="Comic Sans MS"/>
          <w:sz w:val="24"/>
          <w:szCs w:val="24"/>
        </w:rPr>
      </w:pPr>
      <w:r>
        <w:lastRenderedPageBreak/>
        <w:br w:type="page"/>
      </w:r>
    </w:p>
    <w:p w:rsidR="001F5BC4" w:rsidRDefault="001F5BC4">
      <w:pPr>
        <w:spacing w:after="0" w:line="240" w:lineRule="auto"/>
        <w:ind w:left="0" w:hanging="2"/>
        <w:jc w:val="center"/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</w:p>
    <w:tbl>
      <w:tblPr>
        <w:tblStyle w:val="a6"/>
        <w:tblW w:w="16440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730"/>
        <w:gridCol w:w="8370"/>
        <w:gridCol w:w="5340"/>
      </w:tblGrid>
      <w:tr w:rsidR="001F5BC4">
        <w:trPr>
          <w:trHeight w:val="240"/>
        </w:trPr>
        <w:tc>
          <w:tcPr>
            <w:tcW w:w="16440" w:type="dxa"/>
            <w:gridSpan w:val="3"/>
            <w:shd w:val="clear" w:color="auto" w:fill="F4CCCC"/>
          </w:tcPr>
          <w:p w:rsidR="001F5BC4" w:rsidRDefault="00C85E28">
            <w:pPr>
              <w:spacing w:line="240" w:lineRule="auto"/>
              <w:ind w:left="1" w:hanging="3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TERCER PERÍODO</w:t>
            </w:r>
          </w:p>
        </w:tc>
      </w:tr>
      <w:tr w:rsidR="001F5BC4">
        <w:tc>
          <w:tcPr>
            <w:tcW w:w="2730" w:type="dxa"/>
            <w:shd w:val="clear" w:color="auto" w:fill="A4C2F4"/>
          </w:tcPr>
          <w:p w:rsidR="001F5BC4" w:rsidRDefault="00C85E28">
            <w:pPr>
              <w:spacing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EJE INTEGRADOR</w:t>
            </w:r>
          </w:p>
        </w:tc>
        <w:tc>
          <w:tcPr>
            <w:tcW w:w="13710" w:type="dxa"/>
            <w:gridSpan w:val="2"/>
            <w:shd w:val="clear" w:color="auto" w:fill="A4C2F4"/>
          </w:tcPr>
          <w:p w:rsidR="001F5BC4" w:rsidRDefault="00C85E28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SOMOS DIVERSOS</w:t>
            </w:r>
          </w:p>
        </w:tc>
      </w:tr>
      <w:tr w:rsidR="001F5BC4">
        <w:tc>
          <w:tcPr>
            <w:tcW w:w="2730" w:type="dxa"/>
            <w:shd w:val="clear" w:color="auto" w:fill="FFFFFF"/>
          </w:tcPr>
          <w:p w:rsidR="001F5BC4" w:rsidRDefault="00C85E28">
            <w:pPr>
              <w:spacing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lastRenderedPageBreak/>
              <w:t>REFERENTES DE CALIDAD</w:t>
            </w:r>
          </w:p>
        </w:tc>
        <w:tc>
          <w:tcPr>
            <w:tcW w:w="13710" w:type="dxa"/>
            <w:gridSpan w:val="2"/>
            <w:shd w:val="clear" w:color="auto" w:fill="FFFFFF"/>
          </w:tcPr>
          <w:p w:rsidR="001F5BC4" w:rsidRDefault="00C85E28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ESTÁNDARES DE COMPETENCIAS U ORIENTACIONES PEDAGÓGICAS</w:t>
            </w:r>
          </w:p>
          <w:p w:rsidR="001F5BC4" w:rsidRDefault="00C85E28">
            <w:pPr>
              <w:numPr>
                <w:ilvl w:val="0"/>
                <w:numId w:val="95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No aplica.</w:t>
            </w:r>
          </w:p>
          <w:p w:rsidR="001F5BC4" w:rsidRDefault="00C85E28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DERECHOS BÁSICOS DE APRENDIZAJE</w:t>
            </w:r>
          </w:p>
          <w:p w:rsidR="001F5BC4" w:rsidRDefault="00C85E28">
            <w:pPr>
              <w:numPr>
                <w:ilvl w:val="0"/>
                <w:numId w:val="95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Compara, ordena, clasifica objetos e identifica patrones de acuerdo con diferentes criterios.</w:t>
            </w:r>
          </w:p>
          <w:p w:rsidR="001F5BC4" w:rsidRDefault="00C85E28">
            <w:pPr>
              <w:numPr>
                <w:ilvl w:val="0"/>
                <w:numId w:val="95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Construye nociones de espacio, tiempo y medida a través de experiencias cotidianas.</w:t>
            </w:r>
          </w:p>
          <w:p w:rsidR="001F5BC4" w:rsidRDefault="00C85E28">
            <w:pPr>
              <w:numPr>
                <w:ilvl w:val="0"/>
                <w:numId w:val="95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Determina la cantidad de objetos que conforman una colección, al establecer relaciones de correspondencia y acciones de juntar y separar.</w:t>
            </w:r>
          </w:p>
          <w:p w:rsidR="001F5BC4" w:rsidRDefault="00C85E28">
            <w:pPr>
              <w:numPr>
                <w:ilvl w:val="0"/>
                <w:numId w:val="95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Expresa ideas, intereses y emociones a través de sus propias grafías y formas semejantes a las letras convencionales en formatos con diferentes intenciones comunicativas.</w:t>
            </w:r>
          </w:p>
          <w:p w:rsidR="001F5BC4" w:rsidRDefault="00C85E28">
            <w:pPr>
              <w:numPr>
                <w:ilvl w:val="0"/>
                <w:numId w:val="95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Reconoce que es parte de una familia, de una comunidad y un territorio con costumbres, valores y tradiciones.</w:t>
            </w:r>
          </w:p>
          <w:p w:rsidR="001F5BC4" w:rsidRDefault="00C85E28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noProof/>
                <w:lang w:eastAsia="es-ES"/>
              </w:rPr>
              <w:drawing>
                <wp:anchor distT="114300" distB="114300" distL="114300" distR="114300" simplePos="0" relativeHeight="251660288" behindDoc="0" locked="0" layoutInCell="1" allowOverlap="1">
                  <wp:simplePos x="0" y="0"/>
                  <wp:positionH relativeFrom="column">
                    <wp:posOffset>2324100</wp:posOffset>
                  </wp:positionH>
                  <wp:positionV relativeFrom="paragraph">
                    <wp:posOffset>153442</wp:posOffset>
                  </wp:positionV>
                  <wp:extent cx="1876425" cy="1779859"/>
                  <wp:effectExtent l="0" t="0" r="0" b="0"/>
                  <wp:wrapSquare wrapText="bothSides" distT="114300" distB="114300" distL="114300" distR="114300"/>
                  <wp:docPr id="1030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177985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F5BC4" w:rsidRDefault="001F5BC4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1F5BC4" w:rsidRDefault="001F5BC4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1F5BC4" w:rsidRDefault="001F5BC4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1F5BC4" w:rsidRDefault="001F5BC4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1F5BC4" w:rsidRDefault="001F5BC4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1F5BC4" w:rsidRDefault="001F5BC4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1F5BC4" w:rsidRDefault="001F5BC4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1F5BC4" w:rsidRDefault="001F5BC4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1F5BC4">
        <w:tc>
          <w:tcPr>
            <w:tcW w:w="2730" w:type="dxa"/>
            <w:shd w:val="clear" w:color="auto" w:fill="FFFFFF"/>
          </w:tcPr>
          <w:p w:rsidR="001F5BC4" w:rsidRDefault="00C85E28">
            <w:pPr>
              <w:spacing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DIMENSIONES</w:t>
            </w:r>
          </w:p>
        </w:tc>
        <w:tc>
          <w:tcPr>
            <w:tcW w:w="8370" w:type="dxa"/>
            <w:shd w:val="clear" w:color="auto" w:fill="FFFFFF"/>
          </w:tcPr>
          <w:p w:rsidR="001F5BC4" w:rsidRDefault="00C85E28">
            <w:pPr>
              <w:spacing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SABERES</w:t>
            </w:r>
          </w:p>
        </w:tc>
        <w:tc>
          <w:tcPr>
            <w:tcW w:w="5340" w:type="dxa"/>
            <w:shd w:val="clear" w:color="auto" w:fill="FFFFFF"/>
          </w:tcPr>
          <w:p w:rsidR="001F5BC4" w:rsidRDefault="00C85E28">
            <w:pPr>
              <w:spacing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EVIDENCIAS DE APRENDIZAJE</w:t>
            </w:r>
          </w:p>
        </w:tc>
      </w:tr>
      <w:tr w:rsidR="001F5BC4">
        <w:trPr>
          <w:trHeight w:val="280"/>
        </w:trPr>
        <w:tc>
          <w:tcPr>
            <w:tcW w:w="2730" w:type="dxa"/>
            <w:shd w:val="clear" w:color="auto" w:fill="FC3B3B"/>
          </w:tcPr>
          <w:p w:rsidR="001F5BC4" w:rsidRDefault="001F5BC4">
            <w:pPr>
              <w:spacing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:rsidR="001F5BC4" w:rsidRDefault="00C85E28">
            <w:pPr>
              <w:spacing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lastRenderedPageBreak/>
              <w:t>COGNITIVA</w:t>
            </w:r>
          </w:p>
          <w:p w:rsidR="001F5BC4" w:rsidRDefault="00C85E28">
            <w:pPr>
              <w:spacing w:line="240" w:lineRule="auto"/>
              <w:ind w:left="8" w:hanging="10"/>
              <w:jc w:val="center"/>
              <w:rPr>
                <w:rFonts w:ascii="Comic Sans MS" w:eastAsia="Comic Sans MS" w:hAnsi="Comic Sans MS" w:cs="Comic Sans MS"/>
                <w:b/>
                <w:sz w:val="96"/>
                <w:szCs w:val="96"/>
              </w:rPr>
            </w:pPr>
            <w:r>
              <w:rPr>
                <w:rFonts w:ascii="Comic Sans MS" w:eastAsia="Comic Sans MS" w:hAnsi="Comic Sans MS" w:cs="Comic Sans MS"/>
                <w:b/>
                <w:sz w:val="96"/>
                <w:szCs w:val="96"/>
              </w:rPr>
              <w:t>🧠</w:t>
            </w:r>
          </w:p>
        </w:tc>
        <w:tc>
          <w:tcPr>
            <w:tcW w:w="8370" w:type="dxa"/>
            <w:shd w:val="clear" w:color="auto" w:fill="FC3B3B"/>
          </w:tcPr>
          <w:p w:rsidR="001F5BC4" w:rsidRPr="00066508" w:rsidRDefault="00C85E28" w:rsidP="00066508">
            <w:pPr>
              <w:numPr>
                <w:ilvl w:val="0"/>
                <w:numId w:val="75"/>
              </w:num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lastRenderedPageBreak/>
              <w:t>Figuras geométricas.</w:t>
            </w:r>
            <w:r w:rsidR="00D9637B" w:rsidRPr="0006650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El Ovalo </w:t>
            </w:r>
            <w:r w:rsidRPr="00066508">
              <w:rPr>
                <w:rFonts w:ascii="Comic Sans MS" w:eastAsia="Comic Sans MS" w:hAnsi="Comic Sans MS" w:cs="Comic Sans MS"/>
                <w:sz w:val="24"/>
                <w:szCs w:val="24"/>
              </w:rPr>
              <w:t>El rectángulo.Nociones.Izquierda-derecha.Primero-último.Ancho-angosto.Aritmética.Relación de número-</w:t>
            </w:r>
            <w:r w:rsidRPr="00066508">
              <w:rPr>
                <w:rFonts w:ascii="Comic Sans MS" w:eastAsia="Comic Sans MS" w:hAnsi="Comic Sans MS" w:cs="Comic Sans MS"/>
                <w:sz w:val="24"/>
                <w:szCs w:val="24"/>
              </w:rPr>
              <w:lastRenderedPageBreak/>
              <w:t>cantidad.Correspondencia.Familia del 10.</w:t>
            </w:r>
          </w:p>
        </w:tc>
        <w:tc>
          <w:tcPr>
            <w:tcW w:w="5340" w:type="dxa"/>
            <w:shd w:val="clear" w:color="auto" w:fill="FC3B3B"/>
          </w:tcPr>
          <w:p w:rsidR="001F5BC4" w:rsidRDefault="00C85E28">
            <w:pPr>
              <w:ind w:left="0" w:hanging="2"/>
              <w:jc w:val="both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lastRenderedPageBreak/>
              <w:t xml:space="preserve">Identificar y relacionar los números con su cantidad, el óvalo-rectángulo, las nociones de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lastRenderedPageBreak/>
              <w:t>espacialidad y cardinalidad estableciendo correspondencias hasta el 19.</w:t>
            </w:r>
          </w:p>
        </w:tc>
      </w:tr>
      <w:tr w:rsidR="001F5BC4">
        <w:trPr>
          <w:trHeight w:val="280"/>
        </w:trPr>
        <w:tc>
          <w:tcPr>
            <w:tcW w:w="2730" w:type="dxa"/>
            <w:shd w:val="clear" w:color="auto" w:fill="F6B26B"/>
          </w:tcPr>
          <w:p w:rsidR="001F5BC4" w:rsidRDefault="001F5BC4">
            <w:pPr>
              <w:spacing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:rsidR="001F5BC4" w:rsidRDefault="00C85E28">
            <w:pPr>
              <w:spacing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COMUNICATIVA</w:t>
            </w:r>
          </w:p>
          <w:p w:rsidR="001F5BC4" w:rsidRDefault="00C85E28">
            <w:pPr>
              <w:ind w:left="8" w:hanging="10"/>
              <w:jc w:val="center"/>
              <w:rPr>
                <w:rFonts w:ascii="Comic Sans MS" w:eastAsia="Comic Sans MS" w:hAnsi="Comic Sans MS" w:cs="Comic Sans MS"/>
                <w:b/>
                <w:sz w:val="102"/>
                <w:szCs w:val="102"/>
              </w:rPr>
            </w:pPr>
            <w:r>
              <w:rPr>
                <w:rFonts w:ascii="Comic Sans MS" w:eastAsia="Comic Sans MS" w:hAnsi="Comic Sans MS" w:cs="Comic Sans MS"/>
                <w:b/>
                <w:sz w:val="102"/>
                <w:szCs w:val="102"/>
              </w:rPr>
              <w:t>🗣️</w:t>
            </w:r>
          </w:p>
        </w:tc>
        <w:tc>
          <w:tcPr>
            <w:tcW w:w="8370" w:type="dxa"/>
            <w:shd w:val="clear" w:color="auto" w:fill="F6B26B"/>
          </w:tcPr>
          <w:p w:rsidR="001F5BC4" w:rsidRPr="00066508" w:rsidRDefault="00C85E28" w:rsidP="00066508">
            <w:pPr>
              <w:numPr>
                <w:ilvl w:val="0"/>
                <w:numId w:val="78"/>
              </w:num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  <w:lang w:val="en-US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Expresión oral.</w:t>
            </w:r>
            <w:r w:rsidRPr="0006650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Narración de cuentos, leyendas o mitos.Trazos.Vocales y consonantes familiares para el niño.  </w:t>
            </w:r>
            <w:r w:rsidRPr="00066508">
              <w:rPr>
                <w:rFonts w:ascii="Comic Sans MS" w:eastAsia="Comic Sans MS" w:hAnsi="Comic Sans MS" w:cs="Comic Sans MS"/>
                <w:sz w:val="24"/>
                <w:szCs w:val="24"/>
                <w:lang w:val="en-US"/>
              </w:rPr>
              <w:t xml:space="preserve">Inglés.  Colors green, orange and purple.Animals: cat, chicken, dog, horse &amp; pig.Fruits: apple, banana, mango, orange &amp; lemon. </w:t>
            </w:r>
          </w:p>
        </w:tc>
        <w:tc>
          <w:tcPr>
            <w:tcW w:w="5340" w:type="dxa"/>
            <w:shd w:val="clear" w:color="auto" w:fill="F6B26B"/>
          </w:tcPr>
          <w:p w:rsidR="001F5BC4" w:rsidRDefault="00C85E28">
            <w:pPr>
              <w:ind w:left="0" w:hanging="2"/>
              <w:jc w:val="both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Reconocer vocales y consonantes que le rodean, pronuncia frutas, animales y colores en inglés expresándose a través de la narración.</w:t>
            </w:r>
          </w:p>
        </w:tc>
      </w:tr>
      <w:tr w:rsidR="001F5BC4">
        <w:trPr>
          <w:trHeight w:val="1965"/>
        </w:trPr>
        <w:tc>
          <w:tcPr>
            <w:tcW w:w="2730" w:type="dxa"/>
            <w:shd w:val="clear" w:color="auto" w:fill="FFD966"/>
          </w:tcPr>
          <w:p w:rsidR="001F5BC4" w:rsidRDefault="00C85E28">
            <w:pPr>
              <w:spacing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CORPORAL</w:t>
            </w:r>
          </w:p>
          <w:p w:rsidR="001F5BC4" w:rsidRDefault="00C85E28">
            <w:pPr>
              <w:spacing w:line="240" w:lineRule="auto"/>
              <w:ind w:left="9" w:hanging="11"/>
              <w:jc w:val="center"/>
              <w:rPr>
                <w:rFonts w:ascii="Comic Sans MS" w:eastAsia="Comic Sans MS" w:hAnsi="Comic Sans MS" w:cs="Comic Sans MS"/>
                <w:b/>
                <w:sz w:val="112"/>
                <w:szCs w:val="112"/>
              </w:rPr>
            </w:pPr>
            <w:r>
              <w:rPr>
                <w:rFonts w:ascii="Comic Sans MS" w:eastAsia="Comic Sans MS" w:hAnsi="Comic Sans MS" w:cs="Comic Sans MS"/>
                <w:b/>
                <w:sz w:val="112"/>
                <w:szCs w:val="112"/>
              </w:rPr>
              <w:t>🏃</w:t>
            </w:r>
          </w:p>
        </w:tc>
        <w:tc>
          <w:tcPr>
            <w:tcW w:w="8370" w:type="dxa"/>
            <w:shd w:val="clear" w:color="auto" w:fill="FFD966"/>
          </w:tcPr>
          <w:p w:rsidR="001F5BC4" w:rsidRPr="00066508" w:rsidRDefault="00C85E28" w:rsidP="00066508">
            <w:pPr>
              <w:numPr>
                <w:ilvl w:val="0"/>
                <w:numId w:val="28"/>
              </w:num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Cualidades físicas.</w:t>
            </w:r>
            <w:r w:rsidRPr="0006650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Coordinación general. Iniciación al deporte.Atletismo, carreras de obstáculos y circuitos. Esquema corporal.Las articulaciones. </w:t>
            </w:r>
          </w:p>
        </w:tc>
        <w:tc>
          <w:tcPr>
            <w:tcW w:w="5340" w:type="dxa"/>
            <w:shd w:val="clear" w:color="auto" w:fill="FFD966"/>
          </w:tcPr>
          <w:p w:rsidR="001F5BC4" w:rsidRDefault="00C85E28">
            <w:pPr>
              <w:ind w:left="0" w:hanging="2"/>
              <w:jc w:val="both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Ejecutar movimientos, lanzamiento de objetos y reconocimiento de los sentidos.</w:t>
            </w:r>
          </w:p>
        </w:tc>
      </w:tr>
      <w:tr w:rsidR="001F5BC4">
        <w:trPr>
          <w:trHeight w:val="140"/>
        </w:trPr>
        <w:tc>
          <w:tcPr>
            <w:tcW w:w="2730" w:type="dxa"/>
            <w:shd w:val="clear" w:color="auto" w:fill="93C47D"/>
          </w:tcPr>
          <w:p w:rsidR="001F5BC4" w:rsidRDefault="001F5BC4">
            <w:pPr>
              <w:spacing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:rsidR="001F5BC4" w:rsidRDefault="00C85E28">
            <w:pPr>
              <w:spacing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lastRenderedPageBreak/>
              <w:t>ÉTICA</w:t>
            </w:r>
          </w:p>
          <w:p w:rsidR="001F5BC4" w:rsidRDefault="00C85E28">
            <w:pPr>
              <w:spacing w:line="240" w:lineRule="auto"/>
              <w:ind w:left="9" w:hanging="11"/>
              <w:jc w:val="center"/>
              <w:rPr>
                <w:rFonts w:ascii="Comic Sans MS" w:eastAsia="Comic Sans MS" w:hAnsi="Comic Sans MS" w:cs="Comic Sans MS"/>
                <w:b/>
                <w:sz w:val="108"/>
                <w:szCs w:val="108"/>
              </w:rPr>
            </w:pPr>
            <w:r>
              <w:rPr>
                <w:rFonts w:ascii="Comic Sans MS" w:eastAsia="Comic Sans MS" w:hAnsi="Comic Sans MS" w:cs="Comic Sans MS"/>
                <w:b/>
                <w:sz w:val="108"/>
                <w:szCs w:val="108"/>
              </w:rPr>
              <w:t>📜</w:t>
            </w:r>
          </w:p>
        </w:tc>
        <w:tc>
          <w:tcPr>
            <w:tcW w:w="8370" w:type="dxa"/>
            <w:shd w:val="clear" w:color="auto" w:fill="93C47D"/>
          </w:tcPr>
          <w:p w:rsidR="001F5BC4" w:rsidRPr="00066508" w:rsidRDefault="00C85E28" w:rsidP="00066508">
            <w:pPr>
              <w:numPr>
                <w:ilvl w:val="0"/>
                <w:numId w:val="21"/>
              </w:num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lastRenderedPageBreak/>
              <w:t>Convivencia y paz.</w:t>
            </w:r>
            <w:r w:rsidRPr="0006650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Trabajo en equipo.Buenos modales.ValoresLa </w:t>
            </w:r>
            <w:r w:rsidRPr="00066508">
              <w:rPr>
                <w:rFonts w:ascii="Comic Sans MS" w:eastAsia="Comic Sans MS" w:hAnsi="Comic Sans MS" w:cs="Comic Sans MS"/>
                <w:sz w:val="24"/>
                <w:szCs w:val="24"/>
              </w:rPr>
              <w:lastRenderedPageBreak/>
              <w:t>paz.</w:t>
            </w:r>
            <w:r w:rsidR="00066508">
              <w:rPr>
                <w:rFonts w:ascii="Comic Sans MS" w:eastAsia="Comic Sans MS" w:hAnsi="Comic Sans MS" w:cs="Comic Sans MS"/>
                <w:sz w:val="24"/>
                <w:szCs w:val="24"/>
              </w:rPr>
              <w:t>El amor.</w:t>
            </w:r>
            <w:r w:rsidRPr="00066508">
              <w:rPr>
                <w:rFonts w:ascii="Comic Sans MS" w:eastAsia="Comic Sans MS" w:hAnsi="Comic Sans MS" w:cs="Comic Sans MS"/>
                <w:sz w:val="24"/>
                <w:szCs w:val="24"/>
              </w:rPr>
              <w:t>La amistad.Derechos.A la alimentación.</w:t>
            </w:r>
          </w:p>
        </w:tc>
        <w:tc>
          <w:tcPr>
            <w:tcW w:w="5340" w:type="dxa"/>
            <w:shd w:val="clear" w:color="auto" w:fill="93C47D"/>
          </w:tcPr>
          <w:p w:rsidR="001F5BC4" w:rsidRDefault="00C85E28">
            <w:pPr>
              <w:ind w:left="0" w:hanging="2"/>
              <w:jc w:val="both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lastRenderedPageBreak/>
              <w:t xml:space="preserve">Ser bondadoso, amoroso y pacífico en su vida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lastRenderedPageBreak/>
              <w:t>diaria.</w:t>
            </w:r>
          </w:p>
        </w:tc>
      </w:tr>
      <w:tr w:rsidR="001F5BC4">
        <w:trPr>
          <w:trHeight w:val="140"/>
        </w:trPr>
        <w:tc>
          <w:tcPr>
            <w:tcW w:w="2730" w:type="dxa"/>
            <w:shd w:val="clear" w:color="auto" w:fill="6D9EEB"/>
          </w:tcPr>
          <w:p w:rsidR="001F5BC4" w:rsidRDefault="00C85E28">
            <w:pPr>
              <w:spacing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b/>
                <w:sz w:val="114"/>
                <w:szCs w:val="11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lastRenderedPageBreak/>
              <w:t>ESPIRITUAL</w:t>
            </w:r>
            <w:r>
              <w:rPr>
                <w:rFonts w:ascii="Comic Sans MS" w:eastAsia="Comic Sans MS" w:hAnsi="Comic Sans MS" w:cs="Comic Sans MS"/>
                <w:b/>
                <w:sz w:val="114"/>
                <w:szCs w:val="114"/>
              </w:rPr>
              <w:t>🙏</w:t>
            </w:r>
          </w:p>
        </w:tc>
        <w:tc>
          <w:tcPr>
            <w:tcW w:w="8370" w:type="dxa"/>
            <w:shd w:val="clear" w:color="auto" w:fill="6D9EEB"/>
          </w:tcPr>
          <w:p w:rsidR="001F5BC4" w:rsidRPr="00066508" w:rsidRDefault="00C85E28" w:rsidP="00066508">
            <w:pPr>
              <w:numPr>
                <w:ilvl w:val="0"/>
                <w:numId w:val="26"/>
              </w:num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Personaje bíblico.</w:t>
            </w:r>
            <w:r w:rsidRPr="00066508">
              <w:rPr>
                <w:rFonts w:ascii="Comic Sans MS" w:eastAsia="Comic Sans MS" w:hAnsi="Comic Sans MS" w:cs="Comic Sans MS"/>
                <w:sz w:val="24"/>
                <w:szCs w:val="24"/>
              </w:rPr>
              <w:t>Jonás, tragado por una ballena.David, el rey elegido.Oraciones.Oración por la paz. Alabanzas.Sumérgeme, Jonas y el guerrero David.</w:t>
            </w:r>
          </w:p>
        </w:tc>
        <w:tc>
          <w:tcPr>
            <w:tcW w:w="5340" w:type="dxa"/>
            <w:shd w:val="clear" w:color="auto" w:fill="6D9EEB"/>
          </w:tcPr>
          <w:p w:rsidR="001F5BC4" w:rsidRDefault="00C85E28" w:rsidP="00C85E28">
            <w:pPr>
              <w:ind w:left="0" w:hanging="2"/>
              <w:jc w:val="both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Reconocer personajes bíblicos que dan testimonio de su fe en Dios.</w:t>
            </w:r>
          </w:p>
        </w:tc>
      </w:tr>
      <w:tr w:rsidR="001F5BC4">
        <w:trPr>
          <w:trHeight w:val="140"/>
        </w:trPr>
        <w:tc>
          <w:tcPr>
            <w:tcW w:w="2730" w:type="dxa"/>
            <w:shd w:val="clear" w:color="auto" w:fill="B4A7D6"/>
          </w:tcPr>
          <w:p w:rsidR="001F5BC4" w:rsidRDefault="00C85E28">
            <w:pPr>
              <w:spacing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SOCIOAFECTIVA</w:t>
            </w:r>
          </w:p>
          <w:p w:rsidR="001F5BC4" w:rsidRDefault="00C85E28">
            <w:pPr>
              <w:spacing w:line="240" w:lineRule="auto"/>
              <w:ind w:left="7" w:hanging="9"/>
              <w:jc w:val="center"/>
              <w:rPr>
                <w:rFonts w:ascii="Comic Sans MS" w:eastAsia="Comic Sans MS" w:hAnsi="Comic Sans MS" w:cs="Comic Sans MS"/>
                <w:b/>
                <w:sz w:val="90"/>
                <w:szCs w:val="90"/>
              </w:rPr>
            </w:pPr>
            <w:r>
              <w:rPr>
                <w:rFonts w:ascii="Comic Sans MS" w:eastAsia="Comic Sans MS" w:hAnsi="Comic Sans MS" w:cs="Comic Sans MS"/>
                <w:b/>
                <w:sz w:val="90"/>
                <w:szCs w:val="90"/>
              </w:rPr>
              <w:t>👪</w:t>
            </w:r>
          </w:p>
        </w:tc>
        <w:tc>
          <w:tcPr>
            <w:tcW w:w="8370" w:type="dxa"/>
            <w:shd w:val="clear" w:color="auto" w:fill="B4A7D6"/>
          </w:tcPr>
          <w:p w:rsidR="001F5BC4" w:rsidRPr="00066508" w:rsidRDefault="00C85E28" w:rsidP="00066508">
            <w:pPr>
              <w:numPr>
                <w:ilvl w:val="0"/>
                <w:numId w:val="40"/>
              </w:num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Los meses del año.</w:t>
            </w:r>
            <w:r w:rsidRPr="00066508">
              <w:rPr>
                <w:rFonts w:ascii="Comic Sans MS" w:eastAsia="Comic Sans MS" w:hAnsi="Comic Sans MS" w:cs="Comic Sans MS"/>
                <w:sz w:val="24"/>
                <w:szCs w:val="24"/>
              </w:rPr>
              <w:t>Los animales.Domésticos.Salvajes.Las plantas.Partes de las plantas.Clases de plantas.Los alimentos: Las frutas y verduras.El día y la noche.El sol, la luna y las estrellas</w:t>
            </w:r>
          </w:p>
        </w:tc>
        <w:tc>
          <w:tcPr>
            <w:tcW w:w="5340" w:type="dxa"/>
            <w:shd w:val="clear" w:color="auto" w:fill="B4A7D6"/>
          </w:tcPr>
          <w:p w:rsidR="001F5BC4" w:rsidRDefault="00C85E28">
            <w:pPr>
              <w:ind w:left="0" w:hanging="2"/>
              <w:jc w:val="both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Apreciar los seres de la naturaleza: animales, plantas y astros en situaciones cotidianas.</w:t>
            </w:r>
          </w:p>
        </w:tc>
      </w:tr>
      <w:tr w:rsidR="001F5BC4">
        <w:trPr>
          <w:trHeight w:val="140"/>
        </w:trPr>
        <w:tc>
          <w:tcPr>
            <w:tcW w:w="2730" w:type="dxa"/>
            <w:shd w:val="clear" w:color="auto" w:fill="FF69AB"/>
          </w:tcPr>
          <w:p w:rsidR="001F5BC4" w:rsidRDefault="00C85E28">
            <w:pPr>
              <w:spacing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b/>
                <w:sz w:val="98"/>
                <w:szCs w:val="98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ESTÉTICA</w:t>
            </w:r>
            <w:r>
              <w:rPr>
                <w:rFonts w:ascii="Comic Sans MS" w:eastAsia="Comic Sans MS" w:hAnsi="Comic Sans MS" w:cs="Comic Sans MS"/>
                <w:b/>
                <w:sz w:val="98"/>
                <w:szCs w:val="98"/>
              </w:rPr>
              <w:t>🎨</w:t>
            </w:r>
          </w:p>
        </w:tc>
        <w:tc>
          <w:tcPr>
            <w:tcW w:w="8370" w:type="dxa"/>
            <w:shd w:val="clear" w:color="auto" w:fill="FF69AB"/>
          </w:tcPr>
          <w:p w:rsidR="001F5BC4" w:rsidRPr="00066508" w:rsidRDefault="00066508" w:rsidP="00066508">
            <w:pPr>
              <w:numPr>
                <w:ilvl w:val="0"/>
                <w:numId w:val="106"/>
              </w:num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Motricidad</w:t>
            </w:r>
            <w:r w:rsidR="00C85E28">
              <w:rPr>
                <w:rFonts w:ascii="Comic Sans MS" w:eastAsia="Comic Sans MS" w:hAnsi="Comic Sans MS" w:cs="Comic Sans MS"/>
                <w:sz w:val="24"/>
                <w:szCs w:val="24"/>
              </w:rPr>
              <w:t>fina.</w:t>
            </w:r>
            <w:r w:rsidR="00C85E28" w:rsidRPr="00066508">
              <w:rPr>
                <w:rFonts w:ascii="Comic Sans MS" w:eastAsia="Comic Sans MS" w:hAnsi="Comic Sans MS" w:cs="Comic Sans MS"/>
                <w:sz w:val="24"/>
                <w:szCs w:val="24"/>
              </w:rPr>
              <w:t>Estarcido-puntillismo-entorchado-ensartado.Laberintos-simetrías.Colores.Verde-naranja-morado.</w:t>
            </w:r>
          </w:p>
        </w:tc>
        <w:tc>
          <w:tcPr>
            <w:tcW w:w="5340" w:type="dxa"/>
            <w:shd w:val="clear" w:color="auto" w:fill="FF69AB"/>
          </w:tcPr>
          <w:p w:rsidR="001F5BC4" w:rsidRDefault="00C85E28" w:rsidP="00C85E28">
            <w:pPr>
              <w:ind w:left="0" w:hanging="2"/>
              <w:jc w:val="both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Desarrollar su creatividad a través de diferentes técnicas artísticas utilizando los colores secundarios.</w:t>
            </w:r>
          </w:p>
        </w:tc>
      </w:tr>
    </w:tbl>
    <w:p w:rsidR="001F5BC4" w:rsidRDefault="001F5BC4">
      <w:pPr>
        <w:spacing w:after="0" w:line="240" w:lineRule="auto"/>
        <w:ind w:left="0" w:hanging="2"/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</w:p>
    <w:p w:rsidR="001F5BC4" w:rsidRDefault="001F5BC4">
      <w:pPr>
        <w:spacing w:after="0" w:line="240" w:lineRule="auto"/>
        <w:ind w:left="0" w:hanging="2"/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</w:p>
    <w:p w:rsidR="001F5BC4" w:rsidRDefault="001F5BC4">
      <w:pPr>
        <w:spacing w:after="0" w:line="240" w:lineRule="auto"/>
        <w:ind w:left="0" w:hanging="2"/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</w:p>
    <w:tbl>
      <w:tblPr>
        <w:tblStyle w:val="a7"/>
        <w:tblW w:w="16440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730"/>
        <w:gridCol w:w="8370"/>
        <w:gridCol w:w="5340"/>
      </w:tblGrid>
      <w:tr w:rsidR="001F5BC4">
        <w:trPr>
          <w:trHeight w:val="240"/>
        </w:trPr>
        <w:tc>
          <w:tcPr>
            <w:tcW w:w="16440" w:type="dxa"/>
            <w:gridSpan w:val="3"/>
            <w:shd w:val="clear" w:color="auto" w:fill="F4CCCC"/>
          </w:tcPr>
          <w:p w:rsidR="001F5BC4" w:rsidRDefault="00C85E28">
            <w:pPr>
              <w:spacing w:line="240" w:lineRule="auto"/>
              <w:ind w:left="1" w:hanging="3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CUARTO PERÍODO</w:t>
            </w:r>
          </w:p>
        </w:tc>
      </w:tr>
      <w:tr w:rsidR="001F5BC4">
        <w:tc>
          <w:tcPr>
            <w:tcW w:w="2730" w:type="dxa"/>
            <w:shd w:val="clear" w:color="auto" w:fill="A4C2F4"/>
          </w:tcPr>
          <w:p w:rsidR="001F5BC4" w:rsidRDefault="00C85E28">
            <w:pPr>
              <w:spacing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EJE INTEGRADOR</w:t>
            </w:r>
          </w:p>
        </w:tc>
        <w:tc>
          <w:tcPr>
            <w:tcW w:w="13710" w:type="dxa"/>
            <w:gridSpan w:val="2"/>
            <w:shd w:val="clear" w:color="auto" w:fill="A4C2F4"/>
          </w:tcPr>
          <w:p w:rsidR="001F5BC4" w:rsidRDefault="00C85E28">
            <w:pPr>
              <w:ind w:left="0" w:hanging="2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LLEGO LA NAVIDAD</w:t>
            </w:r>
          </w:p>
        </w:tc>
      </w:tr>
      <w:tr w:rsidR="001F5BC4">
        <w:tc>
          <w:tcPr>
            <w:tcW w:w="2730" w:type="dxa"/>
            <w:shd w:val="clear" w:color="auto" w:fill="FFFFFF"/>
          </w:tcPr>
          <w:p w:rsidR="001F5BC4" w:rsidRDefault="00C85E28">
            <w:pPr>
              <w:spacing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REFERENTES DE CALIDAD</w:t>
            </w:r>
          </w:p>
        </w:tc>
        <w:tc>
          <w:tcPr>
            <w:tcW w:w="13710" w:type="dxa"/>
            <w:gridSpan w:val="2"/>
            <w:shd w:val="clear" w:color="auto" w:fill="FFFFFF"/>
          </w:tcPr>
          <w:p w:rsidR="001F5BC4" w:rsidRDefault="00C85E28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ESTÁNDARES DE COMPETENCIAS U ORIENTACIONES PEDAGÓGICAS</w:t>
            </w:r>
          </w:p>
          <w:p w:rsidR="001F5BC4" w:rsidRDefault="00C85E28">
            <w:pPr>
              <w:numPr>
                <w:ilvl w:val="0"/>
                <w:numId w:val="18"/>
              </w:num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No aplica.</w:t>
            </w:r>
          </w:p>
          <w:p w:rsidR="001F5BC4" w:rsidRDefault="00C85E28">
            <w:pPr>
              <w:spacing w:after="0" w:line="240" w:lineRule="auto"/>
              <w:ind w:left="0" w:hanging="2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DERECHOS BÁSICOS DE APRENDIZAJE</w:t>
            </w:r>
          </w:p>
          <w:p w:rsidR="001F5BC4" w:rsidRDefault="00C85E28" w:rsidP="00C85E28">
            <w:pPr>
              <w:numPr>
                <w:ilvl w:val="0"/>
                <w:numId w:val="18"/>
              </w:numPr>
              <w:spacing w:after="0" w:line="240" w:lineRule="auto"/>
              <w:ind w:leftChars="1" w:left="288" w:hangingChars="119" w:hanging="286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Determina la cantidad de objetos que conforman una colección, al establecer relaciones de correspondencia y acciones de juntar y separar.</w:t>
            </w:r>
          </w:p>
          <w:p w:rsidR="001F5BC4" w:rsidRDefault="00C85E28" w:rsidP="00C85E28">
            <w:pPr>
              <w:numPr>
                <w:ilvl w:val="0"/>
                <w:numId w:val="18"/>
              </w:numPr>
              <w:spacing w:after="0" w:line="240" w:lineRule="auto"/>
              <w:ind w:leftChars="0" w:left="288" w:hangingChars="120" w:hanging="288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Compara, ordena, clasifica objetos e identifica patrones de acuerdo con diferentes criterios.</w:t>
            </w:r>
          </w:p>
          <w:p w:rsidR="001F5BC4" w:rsidRDefault="00C85E28" w:rsidP="00C85E28">
            <w:pPr>
              <w:numPr>
                <w:ilvl w:val="0"/>
                <w:numId w:val="18"/>
              </w:numPr>
              <w:spacing w:after="0" w:line="240" w:lineRule="auto"/>
              <w:ind w:leftChars="0" w:left="288" w:hangingChars="120" w:hanging="288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Usa diferentes herramientas y objetos con variadas posibilidades.</w:t>
            </w:r>
          </w:p>
          <w:p w:rsidR="001F5BC4" w:rsidRDefault="00C85E28" w:rsidP="00C85E28">
            <w:pPr>
              <w:numPr>
                <w:ilvl w:val="0"/>
                <w:numId w:val="18"/>
              </w:numPr>
              <w:spacing w:after="0" w:line="240" w:lineRule="auto"/>
              <w:ind w:leftChars="0" w:left="288" w:hangingChars="120" w:hanging="288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Crea situaciones y propone alternativas de solución a problemas cotidianos a partir de sus conocimientos e imaginación.</w:t>
            </w:r>
          </w:p>
          <w:p w:rsidR="001F5BC4" w:rsidRDefault="00C85E28" w:rsidP="00C85E28">
            <w:pPr>
              <w:numPr>
                <w:ilvl w:val="0"/>
                <w:numId w:val="18"/>
              </w:numPr>
              <w:spacing w:after="0" w:line="240" w:lineRule="auto"/>
              <w:ind w:leftChars="0" w:left="288" w:hangingChars="120" w:hanging="288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Expresa ideas, intereses y emociones a través de sus propias grafías y formas semejantes a las letras convencionales en formatos con diferentes intenciones comunicativas.</w:t>
            </w:r>
          </w:p>
          <w:p w:rsidR="001F5BC4" w:rsidRDefault="00C85E28">
            <w:pPr>
              <w:numPr>
                <w:ilvl w:val="0"/>
                <w:numId w:val="18"/>
              </w:num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Expresa y representa lo que observa, siente, piensa e imagina, a través del juego, la música, el dibujo y la expresión corporal.</w:t>
            </w:r>
            <w:r>
              <w:rPr>
                <w:noProof/>
                <w:lang w:eastAsia="es-ES"/>
              </w:rPr>
              <w:drawing>
                <wp:anchor distT="114300" distB="114300" distL="114300" distR="114300" simplePos="0" relativeHeight="251661312" behindDoc="0" locked="0" layoutInCell="1" allowOverlap="1">
                  <wp:simplePos x="0" y="0"/>
                  <wp:positionH relativeFrom="column">
                    <wp:posOffset>5153025</wp:posOffset>
                  </wp:positionH>
                  <wp:positionV relativeFrom="paragraph">
                    <wp:posOffset>333375</wp:posOffset>
                  </wp:positionV>
                  <wp:extent cx="1243013" cy="1109833"/>
                  <wp:effectExtent l="0" t="0" r="0" b="0"/>
                  <wp:wrapSquare wrapText="bothSides" distT="114300" distB="114300" distL="114300" distR="114300"/>
                  <wp:docPr id="1026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013" cy="110983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1F5BC4" w:rsidRDefault="00C85E28">
            <w:pPr>
              <w:numPr>
                <w:ilvl w:val="0"/>
                <w:numId w:val="18"/>
              </w:num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Toma decisiones frente a algunas situaciones cotidianas.</w:t>
            </w:r>
          </w:p>
          <w:p w:rsidR="001F5BC4" w:rsidRDefault="001F5BC4">
            <w:p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1F5BC4" w:rsidRDefault="001F5BC4">
            <w:p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1F5BC4" w:rsidRDefault="001F5BC4">
            <w:p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:rsidR="001F5BC4" w:rsidRDefault="001F5BC4">
            <w:p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1F5BC4">
        <w:tc>
          <w:tcPr>
            <w:tcW w:w="2730" w:type="dxa"/>
            <w:shd w:val="clear" w:color="auto" w:fill="FFFFFF"/>
          </w:tcPr>
          <w:p w:rsidR="001F5BC4" w:rsidRDefault="00C85E28">
            <w:pPr>
              <w:spacing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lastRenderedPageBreak/>
              <w:t>DIMENSIONES</w:t>
            </w:r>
          </w:p>
        </w:tc>
        <w:tc>
          <w:tcPr>
            <w:tcW w:w="8370" w:type="dxa"/>
            <w:shd w:val="clear" w:color="auto" w:fill="FFFFFF"/>
          </w:tcPr>
          <w:p w:rsidR="001F5BC4" w:rsidRDefault="00C85E28">
            <w:pPr>
              <w:spacing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SABERES</w:t>
            </w:r>
          </w:p>
        </w:tc>
        <w:tc>
          <w:tcPr>
            <w:tcW w:w="5340" w:type="dxa"/>
            <w:shd w:val="clear" w:color="auto" w:fill="FFFFFF"/>
          </w:tcPr>
          <w:p w:rsidR="001F5BC4" w:rsidRDefault="00C85E28">
            <w:pPr>
              <w:spacing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EVIDENCIAS DE APRENDIZAJE</w:t>
            </w:r>
          </w:p>
        </w:tc>
      </w:tr>
      <w:tr w:rsidR="001F5BC4">
        <w:trPr>
          <w:trHeight w:val="280"/>
        </w:trPr>
        <w:tc>
          <w:tcPr>
            <w:tcW w:w="2730" w:type="dxa"/>
            <w:shd w:val="clear" w:color="auto" w:fill="FC3B3B"/>
          </w:tcPr>
          <w:p w:rsidR="001F5BC4" w:rsidRDefault="00C85E28">
            <w:pPr>
              <w:spacing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COGNITIVA</w:t>
            </w:r>
          </w:p>
          <w:p w:rsidR="001F5BC4" w:rsidRDefault="00C85E28">
            <w:pPr>
              <w:spacing w:line="240" w:lineRule="auto"/>
              <w:ind w:left="8" w:hanging="10"/>
              <w:jc w:val="center"/>
              <w:rPr>
                <w:rFonts w:ascii="Comic Sans MS" w:eastAsia="Comic Sans MS" w:hAnsi="Comic Sans MS" w:cs="Comic Sans MS"/>
                <w:b/>
                <w:sz w:val="96"/>
                <w:szCs w:val="96"/>
              </w:rPr>
            </w:pPr>
            <w:r>
              <w:rPr>
                <w:rFonts w:ascii="Comic Sans MS" w:eastAsia="Comic Sans MS" w:hAnsi="Comic Sans MS" w:cs="Comic Sans MS"/>
                <w:b/>
                <w:sz w:val="96"/>
                <w:szCs w:val="96"/>
              </w:rPr>
              <w:t>🧠</w:t>
            </w:r>
          </w:p>
        </w:tc>
        <w:tc>
          <w:tcPr>
            <w:tcW w:w="8370" w:type="dxa"/>
            <w:shd w:val="clear" w:color="auto" w:fill="FC3B3B"/>
          </w:tcPr>
          <w:p w:rsidR="001F5BC4" w:rsidRPr="009D0358" w:rsidRDefault="00C85E28" w:rsidP="009D0358">
            <w:pPr>
              <w:numPr>
                <w:ilvl w:val="0"/>
                <w:numId w:val="43"/>
              </w:num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Nociones.</w:t>
            </w:r>
            <w:r w:rsidRPr="009D0358">
              <w:rPr>
                <w:rFonts w:ascii="Comic Sans MS" w:eastAsia="Comic Sans MS" w:hAnsi="Comic Sans MS" w:cs="Comic Sans MS"/>
                <w:sz w:val="24"/>
                <w:szCs w:val="24"/>
              </w:rPr>
              <w:t>Suma.Más que-menos que.</w:t>
            </w:r>
            <w:r w:rsidR="009D0358">
              <w:rPr>
                <w:rFonts w:ascii="Comic Sans MS" w:eastAsia="Comic Sans MS" w:hAnsi="Comic Sans MS" w:cs="Comic Sans MS"/>
                <w:sz w:val="24"/>
                <w:szCs w:val="24"/>
              </w:rPr>
              <w:t>Conjuntos.</w:t>
            </w:r>
            <w:r w:rsidRPr="009D0358">
              <w:rPr>
                <w:rFonts w:ascii="Comic Sans MS" w:eastAsia="Comic Sans MS" w:hAnsi="Comic Sans MS" w:cs="Comic Sans MS"/>
                <w:sz w:val="24"/>
                <w:szCs w:val="24"/>
              </w:rPr>
              <w:t>Aritmética; Secuencias, seriación y diferencias.</w:t>
            </w:r>
          </w:p>
        </w:tc>
        <w:tc>
          <w:tcPr>
            <w:tcW w:w="5340" w:type="dxa"/>
            <w:shd w:val="clear" w:color="auto" w:fill="FC3B3B"/>
          </w:tcPr>
          <w:p w:rsidR="001F5BC4" w:rsidRDefault="00C85E28">
            <w:pPr>
              <w:ind w:left="0" w:hanging="2"/>
              <w:jc w:val="both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Identificar y representar conjuntos, sumas, más que-menos que en diversas actividades.</w:t>
            </w:r>
          </w:p>
        </w:tc>
      </w:tr>
      <w:tr w:rsidR="001F5BC4">
        <w:trPr>
          <w:trHeight w:val="1844"/>
        </w:trPr>
        <w:tc>
          <w:tcPr>
            <w:tcW w:w="2730" w:type="dxa"/>
            <w:shd w:val="clear" w:color="auto" w:fill="F6B26B"/>
          </w:tcPr>
          <w:p w:rsidR="001F5BC4" w:rsidRDefault="00C85E28">
            <w:pPr>
              <w:spacing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COMUNICATIVA</w:t>
            </w:r>
          </w:p>
          <w:p w:rsidR="001F5BC4" w:rsidRDefault="00C85E28">
            <w:pPr>
              <w:ind w:left="8" w:hanging="10"/>
              <w:jc w:val="center"/>
              <w:rPr>
                <w:rFonts w:ascii="Comic Sans MS" w:eastAsia="Comic Sans MS" w:hAnsi="Comic Sans MS" w:cs="Comic Sans MS"/>
                <w:b/>
                <w:sz w:val="102"/>
                <w:szCs w:val="102"/>
              </w:rPr>
            </w:pPr>
            <w:r>
              <w:rPr>
                <w:rFonts w:ascii="Comic Sans MS" w:eastAsia="Comic Sans MS" w:hAnsi="Comic Sans MS" w:cs="Comic Sans MS"/>
                <w:b/>
                <w:sz w:val="102"/>
                <w:szCs w:val="102"/>
              </w:rPr>
              <w:t>🗣️</w:t>
            </w:r>
          </w:p>
        </w:tc>
        <w:tc>
          <w:tcPr>
            <w:tcW w:w="8370" w:type="dxa"/>
            <w:shd w:val="clear" w:color="auto" w:fill="F6B26B"/>
          </w:tcPr>
          <w:p w:rsidR="001F5BC4" w:rsidRPr="009D0358" w:rsidRDefault="00C85E28" w:rsidP="009D0358">
            <w:pPr>
              <w:numPr>
                <w:ilvl w:val="0"/>
                <w:numId w:val="48"/>
              </w:num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  <w:lang w:val="en-US"/>
              </w:rPr>
            </w:pPr>
            <w:r w:rsidRPr="009D0358">
              <w:rPr>
                <w:rFonts w:ascii="Comic Sans MS" w:eastAsia="Comic Sans MS" w:hAnsi="Comic Sans MS" w:cs="Comic Sans MS"/>
                <w:sz w:val="24"/>
                <w:szCs w:val="24"/>
                <w:lang w:val="en-US"/>
              </w:rPr>
              <w:t>Expresión oral.Trabalenguas. Trazos.Alfabeto.Inglés: Christmas and Colors: pink, brown, white and black.</w:t>
            </w:r>
          </w:p>
        </w:tc>
        <w:tc>
          <w:tcPr>
            <w:tcW w:w="5340" w:type="dxa"/>
            <w:shd w:val="clear" w:color="auto" w:fill="F6B26B"/>
          </w:tcPr>
          <w:p w:rsidR="001F5BC4" w:rsidRDefault="00C85E28">
            <w:pPr>
              <w:ind w:left="0" w:hanging="2"/>
              <w:jc w:val="both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Reconocer el alfabeto de diferentes maneras, los medios de transporte, de comunicación, los colores rosado, marrón, blanco y negro en inglés.</w:t>
            </w:r>
          </w:p>
        </w:tc>
      </w:tr>
      <w:tr w:rsidR="001F5BC4">
        <w:trPr>
          <w:trHeight w:val="140"/>
        </w:trPr>
        <w:tc>
          <w:tcPr>
            <w:tcW w:w="2730" w:type="dxa"/>
            <w:shd w:val="clear" w:color="auto" w:fill="FFD966"/>
          </w:tcPr>
          <w:p w:rsidR="001F5BC4" w:rsidRDefault="00C85E28">
            <w:pPr>
              <w:spacing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CORPORAL</w:t>
            </w:r>
          </w:p>
          <w:p w:rsidR="001F5BC4" w:rsidRDefault="00C85E28">
            <w:pPr>
              <w:spacing w:line="240" w:lineRule="auto"/>
              <w:ind w:left="9" w:hanging="11"/>
              <w:jc w:val="center"/>
              <w:rPr>
                <w:rFonts w:ascii="Comic Sans MS" w:eastAsia="Comic Sans MS" w:hAnsi="Comic Sans MS" w:cs="Comic Sans MS"/>
                <w:b/>
                <w:sz w:val="112"/>
                <w:szCs w:val="112"/>
              </w:rPr>
            </w:pPr>
            <w:r>
              <w:rPr>
                <w:rFonts w:ascii="Comic Sans MS" w:eastAsia="Comic Sans MS" w:hAnsi="Comic Sans MS" w:cs="Comic Sans MS"/>
                <w:b/>
                <w:sz w:val="112"/>
                <w:szCs w:val="112"/>
              </w:rPr>
              <w:t>🏃</w:t>
            </w:r>
          </w:p>
        </w:tc>
        <w:tc>
          <w:tcPr>
            <w:tcW w:w="8370" w:type="dxa"/>
            <w:shd w:val="clear" w:color="auto" w:fill="FFD966"/>
          </w:tcPr>
          <w:p w:rsidR="001F5BC4" w:rsidRPr="009D0358" w:rsidRDefault="00C85E28" w:rsidP="009D0358">
            <w:pPr>
              <w:numPr>
                <w:ilvl w:val="0"/>
                <w:numId w:val="98"/>
              </w:num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Cualidades físicas.</w:t>
            </w:r>
            <w:r w:rsidRPr="009D0358">
              <w:rPr>
                <w:rFonts w:ascii="Comic Sans MS" w:eastAsia="Comic Sans MS" w:hAnsi="Comic Sans MS" w:cs="Comic Sans MS"/>
                <w:sz w:val="24"/>
                <w:szCs w:val="24"/>
              </w:rPr>
              <w:t>Precisión.Agarre. Resistencia. Iniciación al deporte.Deporte</w:t>
            </w:r>
            <w:r w:rsidR="003C0646" w:rsidRPr="009D035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 de lanzamiento: basketball y </w:t>
            </w:r>
            <w:r w:rsidRPr="009D0358">
              <w:rPr>
                <w:rFonts w:ascii="Comic Sans MS" w:eastAsia="Comic Sans MS" w:hAnsi="Comic Sans MS" w:cs="Comic Sans MS"/>
                <w:sz w:val="24"/>
                <w:szCs w:val="24"/>
              </w:rPr>
              <w:t>bolos.Esquema corporal.Ritmo.</w:t>
            </w:r>
          </w:p>
        </w:tc>
        <w:tc>
          <w:tcPr>
            <w:tcW w:w="5340" w:type="dxa"/>
            <w:shd w:val="clear" w:color="auto" w:fill="FFD966"/>
          </w:tcPr>
          <w:p w:rsidR="001F5BC4" w:rsidRDefault="00C85E28">
            <w:pPr>
              <w:ind w:left="0" w:hanging="2"/>
              <w:jc w:val="both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Mostrar interés por participar en juegos que involucran lanzamientos y deportivos utilizando su dominio corporal.</w:t>
            </w:r>
          </w:p>
        </w:tc>
      </w:tr>
      <w:tr w:rsidR="001F5BC4">
        <w:trPr>
          <w:trHeight w:val="140"/>
        </w:trPr>
        <w:tc>
          <w:tcPr>
            <w:tcW w:w="2730" w:type="dxa"/>
            <w:shd w:val="clear" w:color="auto" w:fill="93C47D"/>
          </w:tcPr>
          <w:p w:rsidR="001F5BC4" w:rsidRDefault="00C85E28">
            <w:pPr>
              <w:spacing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lastRenderedPageBreak/>
              <w:t>ÉTICA</w:t>
            </w:r>
          </w:p>
          <w:p w:rsidR="001F5BC4" w:rsidRDefault="00C85E28">
            <w:pPr>
              <w:spacing w:line="240" w:lineRule="auto"/>
              <w:ind w:left="9" w:hanging="11"/>
              <w:jc w:val="center"/>
              <w:rPr>
                <w:rFonts w:ascii="Comic Sans MS" w:eastAsia="Comic Sans MS" w:hAnsi="Comic Sans MS" w:cs="Comic Sans MS"/>
                <w:b/>
                <w:sz w:val="108"/>
                <w:szCs w:val="108"/>
              </w:rPr>
            </w:pPr>
            <w:r>
              <w:rPr>
                <w:rFonts w:ascii="Comic Sans MS" w:eastAsia="Comic Sans MS" w:hAnsi="Comic Sans MS" w:cs="Comic Sans MS"/>
                <w:b/>
                <w:sz w:val="108"/>
                <w:szCs w:val="108"/>
              </w:rPr>
              <w:t>📜</w:t>
            </w:r>
          </w:p>
        </w:tc>
        <w:tc>
          <w:tcPr>
            <w:tcW w:w="8370" w:type="dxa"/>
            <w:shd w:val="clear" w:color="auto" w:fill="93C47D"/>
          </w:tcPr>
          <w:p w:rsidR="001F5BC4" w:rsidRPr="009D0358" w:rsidRDefault="00C85E28" w:rsidP="009D0358">
            <w:pPr>
              <w:numPr>
                <w:ilvl w:val="0"/>
                <w:numId w:val="101"/>
              </w:num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Convivencia y paz.</w:t>
            </w:r>
            <w:r w:rsidRPr="009D0358">
              <w:rPr>
                <w:rFonts w:ascii="Comic Sans MS" w:eastAsia="Comic Sans MS" w:hAnsi="Comic Sans MS" w:cs="Comic Sans MS"/>
                <w:sz w:val="24"/>
                <w:szCs w:val="24"/>
              </w:rPr>
              <w:t>Palabras mágicas: ¿quieres?, ¿cómo te sientes?, vamos a compartir.ValoresGenerosidad.Alegría.</w:t>
            </w:r>
          </w:p>
        </w:tc>
        <w:tc>
          <w:tcPr>
            <w:tcW w:w="5340" w:type="dxa"/>
            <w:shd w:val="clear" w:color="auto" w:fill="93C47D"/>
          </w:tcPr>
          <w:p w:rsidR="001F5BC4" w:rsidRDefault="00C85E28">
            <w:pPr>
              <w:ind w:left="0" w:hanging="2"/>
              <w:jc w:val="both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Ser generoso y alegre al compartir con las demás personas que le rodean.</w:t>
            </w:r>
          </w:p>
        </w:tc>
      </w:tr>
      <w:tr w:rsidR="001F5BC4">
        <w:trPr>
          <w:trHeight w:val="60"/>
        </w:trPr>
        <w:tc>
          <w:tcPr>
            <w:tcW w:w="2730" w:type="dxa"/>
            <w:shd w:val="clear" w:color="auto" w:fill="6D9EEB"/>
          </w:tcPr>
          <w:p w:rsidR="001F5BC4" w:rsidRDefault="001F5BC4">
            <w:pPr>
              <w:spacing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  <w:p w:rsidR="001F5BC4" w:rsidRDefault="00C85E28">
            <w:pPr>
              <w:spacing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ESPIRITUAL</w:t>
            </w:r>
          </w:p>
          <w:p w:rsidR="001F5BC4" w:rsidRDefault="00C85E28">
            <w:pPr>
              <w:spacing w:line="240" w:lineRule="auto"/>
              <w:ind w:left="9" w:hanging="11"/>
              <w:jc w:val="center"/>
              <w:rPr>
                <w:rFonts w:ascii="Comic Sans MS" w:eastAsia="Comic Sans MS" w:hAnsi="Comic Sans MS" w:cs="Comic Sans MS"/>
                <w:b/>
                <w:sz w:val="114"/>
                <w:szCs w:val="114"/>
              </w:rPr>
            </w:pPr>
            <w:r>
              <w:rPr>
                <w:rFonts w:ascii="Comic Sans MS" w:eastAsia="Comic Sans MS" w:hAnsi="Comic Sans MS" w:cs="Comic Sans MS"/>
                <w:b/>
                <w:sz w:val="114"/>
                <w:szCs w:val="114"/>
              </w:rPr>
              <w:t>🙏</w:t>
            </w:r>
          </w:p>
        </w:tc>
        <w:tc>
          <w:tcPr>
            <w:tcW w:w="8370" w:type="dxa"/>
            <w:shd w:val="clear" w:color="auto" w:fill="6D9EEB"/>
          </w:tcPr>
          <w:p w:rsidR="001F5BC4" w:rsidRPr="009D0358" w:rsidRDefault="00C85E28" w:rsidP="009D0358">
            <w:pPr>
              <w:numPr>
                <w:ilvl w:val="0"/>
                <w:numId w:val="49"/>
              </w:num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Historias de Jesús.</w:t>
            </w:r>
            <w:r w:rsidRPr="009D0358">
              <w:rPr>
                <w:rFonts w:ascii="Comic Sans MS" w:eastAsia="Comic Sans MS" w:hAnsi="Comic Sans MS" w:cs="Comic Sans MS"/>
                <w:sz w:val="24"/>
                <w:szCs w:val="24"/>
              </w:rPr>
              <w:t>La navidad: nacimiento de Jesús.El padre misericordioso (el hijo prodigo).La oveja perdida.Oraciones.Al niño Jesús.Alabanzas.Nanita nana.Los peces en el río.El burrito sabanero.</w:t>
            </w:r>
          </w:p>
        </w:tc>
        <w:tc>
          <w:tcPr>
            <w:tcW w:w="5340" w:type="dxa"/>
            <w:shd w:val="clear" w:color="auto" w:fill="6D9EEB"/>
          </w:tcPr>
          <w:p w:rsidR="001F5BC4" w:rsidRDefault="00C85E28">
            <w:pPr>
              <w:ind w:left="0" w:hanging="2"/>
              <w:jc w:val="both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Relacionar la navidad con el nacimiento de Jesús y sus parábolas.</w:t>
            </w:r>
          </w:p>
        </w:tc>
      </w:tr>
      <w:tr w:rsidR="001F5BC4">
        <w:trPr>
          <w:trHeight w:val="140"/>
        </w:trPr>
        <w:tc>
          <w:tcPr>
            <w:tcW w:w="2730" w:type="dxa"/>
            <w:shd w:val="clear" w:color="auto" w:fill="B4A7D6"/>
          </w:tcPr>
          <w:p w:rsidR="001F5BC4" w:rsidRDefault="00C85E28">
            <w:pPr>
              <w:spacing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SOCIOAFECTIVA</w:t>
            </w:r>
          </w:p>
          <w:p w:rsidR="001F5BC4" w:rsidRDefault="00C85E28">
            <w:pPr>
              <w:spacing w:line="240" w:lineRule="auto"/>
              <w:ind w:left="7" w:hanging="9"/>
              <w:jc w:val="center"/>
              <w:rPr>
                <w:rFonts w:ascii="Comic Sans MS" w:eastAsia="Comic Sans MS" w:hAnsi="Comic Sans MS" w:cs="Comic Sans MS"/>
                <w:b/>
                <w:sz w:val="90"/>
                <w:szCs w:val="90"/>
              </w:rPr>
            </w:pPr>
            <w:r>
              <w:rPr>
                <w:rFonts w:ascii="Comic Sans MS" w:eastAsia="Comic Sans MS" w:hAnsi="Comic Sans MS" w:cs="Comic Sans MS"/>
                <w:b/>
                <w:sz w:val="90"/>
                <w:szCs w:val="90"/>
              </w:rPr>
              <w:t>👪</w:t>
            </w:r>
          </w:p>
        </w:tc>
        <w:tc>
          <w:tcPr>
            <w:tcW w:w="8370" w:type="dxa"/>
            <w:shd w:val="clear" w:color="auto" w:fill="B4A7D6"/>
          </w:tcPr>
          <w:p w:rsidR="001F5BC4" w:rsidRPr="009D0358" w:rsidRDefault="00C85E28" w:rsidP="009D0358">
            <w:pPr>
              <w:numPr>
                <w:ilvl w:val="0"/>
                <w:numId w:val="55"/>
              </w:num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Medios de comunicación.</w:t>
            </w:r>
            <w:r w:rsidRPr="009D0358">
              <w:rPr>
                <w:rFonts w:ascii="Comic Sans MS" w:eastAsia="Comic Sans MS" w:hAnsi="Comic Sans MS" w:cs="Comic Sans MS"/>
                <w:sz w:val="24"/>
                <w:szCs w:val="24"/>
              </w:rPr>
              <w:t>Medios de transporte.Señales de tránsito.El semáforo.</w:t>
            </w:r>
          </w:p>
        </w:tc>
        <w:tc>
          <w:tcPr>
            <w:tcW w:w="5340" w:type="dxa"/>
            <w:shd w:val="clear" w:color="auto" w:fill="B4A7D6"/>
          </w:tcPr>
          <w:p w:rsidR="001F5BC4" w:rsidRDefault="00C85E28">
            <w:pPr>
              <w:ind w:left="0" w:hanging="2"/>
              <w:jc w:val="both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Identificar los  medios de comunicación y medios de transporte relacionándolos con su vida cotidiana.</w:t>
            </w:r>
          </w:p>
        </w:tc>
      </w:tr>
      <w:tr w:rsidR="001F5BC4">
        <w:trPr>
          <w:trHeight w:val="140"/>
        </w:trPr>
        <w:tc>
          <w:tcPr>
            <w:tcW w:w="2730" w:type="dxa"/>
            <w:shd w:val="clear" w:color="auto" w:fill="FF69AB"/>
          </w:tcPr>
          <w:p w:rsidR="001F5BC4" w:rsidRDefault="00C85E28">
            <w:pPr>
              <w:spacing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ESTÉTICA</w:t>
            </w:r>
          </w:p>
          <w:p w:rsidR="001F5BC4" w:rsidRDefault="00C85E28">
            <w:pPr>
              <w:spacing w:line="240" w:lineRule="auto"/>
              <w:ind w:left="8" w:hanging="10"/>
              <w:jc w:val="center"/>
              <w:rPr>
                <w:rFonts w:ascii="Comic Sans MS" w:eastAsia="Comic Sans MS" w:hAnsi="Comic Sans MS" w:cs="Comic Sans MS"/>
                <w:b/>
                <w:sz w:val="98"/>
                <w:szCs w:val="98"/>
              </w:rPr>
            </w:pPr>
            <w:r>
              <w:rPr>
                <w:rFonts w:ascii="Comic Sans MS" w:eastAsia="Comic Sans MS" w:hAnsi="Comic Sans MS" w:cs="Comic Sans MS"/>
                <w:b/>
                <w:sz w:val="98"/>
                <w:szCs w:val="98"/>
              </w:rPr>
              <w:lastRenderedPageBreak/>
              <w:t>🎨</w:t>
            </w:r>
          </w:p>
        </w:tc>
        <w:tc>
          <w:tcPr>
            <w:tcW w:w="8370" w:type="dxa"/>
            <w:shd w:val="clear" w:color="auto" w:fill="FF69AB"/>
          </w:tcPr>
          <w:p w:rsidR="001F5BC4" w:rsidRPr="009D0358" w:rsidRDefault="00C85E28" w:rsidP="009D0358">
            <w:pPr>
              <w:numPr>
                <w:ilvl w:val="0"/>
                <w:numId w:val="42"/>
              </w:numPr>
              <w:spacing w:after="0" w:line="240" w:lineRule="auto"/>
              <w:ind w:left="0" w:hanging="2"/>
              <w:jc w:val="both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lastRenderedPageBreak/>
              <w:t>Repaso de técnicas vistas.</w:t>
            </w:r>
            <w:r w:rsidRPr="009D0358">
              <w:rPr>
                <w:rFonts w:ascii="Comic Sans MS" w:eastAsia="Comic Sans MS" w:hAnsi="Comic Sans MS" w:cs="Comic Sans MS"/>
                <w:sz w:val="24"/>
                <w:szCs w:val="24"/>
              </w:rPr>
              <w:t>Manualidades.</w:t>
            </w:r>
            <w:r w:rsidR="009D0358">
              <w:rPr>
                <w:rFonts w:ascii="Comic Sans MS" w:eastAsia="Comic Sans MS" w:hAnsi="Comic Sans MS" w:cs="Comic Sans MS"/>
                <w:sz w:val="24"/>
                <w:szCs w:val="24"/>
              </w:rPr>
              <w:t>Colores.</w:t>
            </w:r>
            <w:r w:rsidRPr="009D0358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Marrón.Negro.Rosado.Blanco. </w:t>
            </w:r>
          </w:p>
        </w:tc>
        <w:tc>
          <w:tcPr>
            <w:tcW w:w="5340" w:type="dxa"/>
            <w:shd w:val="clear" w:color="auto" w:fill="FF69AB"/>
          </w:tcPr>
          <w:p w:rsidR="001F5BC4" w:rsidRDefault="00C85E28">
            <w:pPr>
              <w:ind w:left="0" w:hanging="2"/>
              <w:jc w:val="both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Demostrar agrado en la aplicación de técnicas artísticas al elaborar un adorno navideño 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lastRenderedPageBreak/>
              <w:t>utilizando los colores aprendidos.</w:t>
            </w:r>
          </w:p>
        </w:tc>
      </w:tr>
    </w:tbl>
    <w:p w:rsidR="001F5BC4" w:rsidRDefault="001F5BC4">
      <w:pPr>
        <w:spacing w:after="160" w:line="259" w:lineRule="auto"/>
        <w:ind w:left="0" w:hanging="2"/>
        <w:jc w:val="center"/>
        <w:rPr>
          <w:rFonts w:ascii="Comic Sans MS" w:eastAsia="Comic Sans MS" w:hAnsi="Comic Sans MS" w:cs="Comic Sans MS"/>
          <w:b/>
          <w:sz w:val="24"/>
          <w:szCs w:val="24"/>
          <w:u w:val="single"/>
        </w:rPr>
      </w:pPr>
    </w:p>
    <w:tbl>
      <w:tblPr>
        <w:tblStyle w:val="a8"/>
        <w:tblW w:w="16585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585"/>
      </w:tblGrid>
      <w:tr w:rsidR="001F5BC4">
        <w:trPr>
          <w:trHeight w:val="70"/>
        </w:trPr>
        <w:tc>
          <w:tcPr>
            <w:tcW w:w="1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</w:tcPr>
          <w:p w:rsidR="001F5BC4" w:rsidRDefault="00C85E2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2" w:hanging="4"/>
              <w:jc w:val="center"/>
              <w:rPr>
                <w:rFonts w:ascii="Comic Sans MS" w:eastAsia="Comic Sans MS" w:hAnsi="Comic Sans MS" w:cs="Comic Sans MS"/>
                <w:b/>
                <w:sz w:val="38"/>
                <w:szCs w:val="38"/>
              </w:rPr>
            </w:pPr>
            <w:r>
              <w:rPr>
                <w:rFonts w:ascii="Comic Sans MS" w:eastAsia="Comic Sans MS" w:hAnsi="Comic Sans MS" w:cs="Comic Sans MS"/>
                <w:b/>
                <w:sz w:val="38"/>
                <w:szCs w:val="38"/>
              </w:rPr>
              <w:t>LOGROS PROMOCIONALES</w:t>
            </w:r>
          </w:p>
          <w:p w:rsidR="001F5BC4" w:rsidRDefault="001F5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hanging="2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</w:tc>
      </w:tr>
      <w:tr w:rsidR="001F5BC4">
        <w:trPr>
          <w:trHeight w:val="197"/>
        </w:trPr>
        <w:tc>
          <w:tcPr>
            <w:tcW w:w="1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BC4" w:rsidRDefault="00C85E28" w:rsidP="00D9637B">
            <w:pPr>
              <w:numPr>
                <w:ilvl w:val="0"/>
                <w:numId w:val="9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19" w:hangingChars="123" w:hanging="321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>DIMENSIÓN COGNITIVA:</w:t>
            </w: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Identificar nociones espacio-temporales, los números asociados a su cotidianidad y las figuras geométricas básicas a través de actividades concretas.</w:t>
            </w:r>
          </w:p>
          <w:p w:rsidR="001F5BC4" w:rsidRDefault="001F5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" w:hanging="3"/>
              <w:rPr>
                <w:rFonts w:ascii="Comic Sans MS" w:eastAsia="Comic Sans MS" w:hAnsi="Comic Sans MS" w:cs="Comic Sans MS"/>
                <w:sz w:val="26"/>
                <w:szCs w:val="26"/>
              </w:rPr>
            </w:pPr>
          </w:p>
          <w:p w:rsidR="001F5BC4" w:rsidRDefault="00C85E28" w:rsidP="00D9637B">
            <w:pPr>
              <w:numPr>
                <w:ilvl w:val="0"/>
                <w:numId w:val="9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19" w:hangingChars="123" w:hanging="321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>DIMENSIÓN COMUNICATIVA:</w:t>
            </w: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Expresar de manera oral, escrita, gráfica y gestual acorde con sus necesidades comunicativas utilizando elementos de su medio.</w:t>
            </w:r>
          </w:p>
          <w:p w:rsidR="001F5BC4" w:rsidRDefault="001F5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" w:hanging="3"/>
              <w:rPr>
                <w:rFonts w:ascii="Comic Sans MS" w:eastAsia="Comic Sans MS" w:hAnsi="Comic Sans MS" w:cs="Comic Sans MS"/>
                <w:sz w:val="26"/>
                <w:szCs w:val="26"/>
              </w:rPr>
            </w:pPr>
          </w:p>
          <w:p w:rsidR="001F5BC4" w:rsidRDefault="00C85E28" w:rsidP="00D9637B">
            <w:pPr>
              <w:numPr>
                <w:ilvl w:val="0"/>
                <w:numId w:val="9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19" w:hangingChars="123" w:hanging="321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>DIMENSIÓN CORPORAL:</w:t>
            </w: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 xml:space="preserve"> Reconocer su esquema corporal realizando actividades motrices con juegos deportivos y rondas infantiles.</w:t>
            </w:r>
          </w:p>
          <w:p w:rsidR="001F5BC4" w:rsidRDefault="001F5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" w:hanging="3"/>
              <w:rPr>
                <w:rFonts w:ascii="Comic Sans MS" w:eastAsia="Comic Sans MS" w:hAnsi="Comic Sans MS" w:cs="Comic Sans MS"/>
                <w:sz w:val="26"/>
                <w:szCs w:val="26"/>
              </w:rPr>
            </w:pPr>
          </w:p>
          <w:p w:rsidR="001F5BC4" w:rsidRDefault="00C85E28" w:rsidP="00D9637B">
            <w:pPr>
              <w:numPr>
                <w:ilvl w:val="0"/>
                <w:numId w:val="9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24" w:hangingChars="125" w:hanging="326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DIMENSIÓN ÉTICA: </w:t>
            </w: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Aplicar en su convivencia diaria los valores, el manual de convivencia y las competencias ciudadanas.</w:t>
            </w:r>
          </w:p>
          <w:p w:rsidR="001F5BC4" w:rsidRDefault="001F5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" w:hanging="3"/>
              <w:rPr>
                <w:rFonts w:ascii="Comic Sans MS" w:eastAsia="Comic Sans MS" w:hAnsi="Comic Sans MS" w:cs="Comic Sans MS"/>
                <w:sz w:val="26"/>
                <w:szCs w:val="26"/>
              </w:rPr>
            </w:pPr>
          </w:p>
          <w:p w:rsidR="001F5BC4" w:rsidRDefault="00C85E28" w:rsidP="00D9637B">
            <w:pPr>
              <w:numPr>
                <w:ilvl w:val="0"/>
                <w:numId w:val="9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19" w:hangingChars="123" w:hanging="321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DIMENSIÓN ESPIRITUAL: </w:t>
            </w: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Distinguir a los personajes bíblicos por sus enseñanzas espirituales a través de canciones, historias y juegos.</w:t>
            </w:r>
          </w:p>
          <w:p w:rsidR="001F5BC4" w:rsidRDefault="001F5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" w:hanging="3"/>
              <w:rPr>
                <w:rFonts w:ascii="Comic Sans MS" w:eastAsia="Comic Sans MS" w:hAnsi="Comic Sans MS" w:cs="Comic Sans MS"/>
                <w:sz w:val="26"/>
                <w:szCs w:val="26"/>
              </w:rPr>
            </w:pPr>
          </w:p>
          <w:p w:rsidR="001F5BC4" w:rsidRDefault="00C85E28" w:rsidP="00D9637B">
            <w:pPr>
              <w:numPr>
                <w:ilvl w:val="0"/>
                <w:numId w:val="9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324" w:hangingChars="125" w:hanging="326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DIMENSIÓN SOCIOAFECTIVA: </w:t>
            </w: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Manifestar conocimiento de su entorno social, natural y de las celebraciones que fortalecen su identidad.</w:t>
            </w:r>
          </w:p>
          <w:p w:rsidR="001F5BC4" w:rsidRDefault="001F5BC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1" w:hanging="3"/>
              <w:rPr>
                <w:rFonts w:ascii="Comic Sans MS" w:eastAsia="Comic Sans MS" w:hAnsi="Comic Sans MS" w:cs="Comic Sans MS"/>
                <w:sz w:val="26"/>
                <w:szCs w:val="26"/>
              </w:rPr>
            </w:pPr>
          </w:p>
          <w:p w:rsidR="001F5BC4" w:rsidRDefault="00C85E28">
            <w:pPr>
              <w:numPr>
                <w:ilvl w:val="0"/>
                <w:numId w:val="9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1" w:hanging="3"/>
              <w:rPr>
                <w:rFonts w:ascii="Comic Sans MS" w:eastAsia="Comic Sans MS" w:hAnsi="Comic Sans MS" w:cs="Comic Sans MS"/>
                <w:sz w:val="26"/>
                <w:szCs w:val="26"/>
              </w:rPr>
            </w:pPr>
            <w:r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DIMENSIÓN ESTÉTICA: </w:t>
            </w:r>
            <w:r>
              <w:rPr>
                <w:rFonts w:ascii="Comic Sans MS" w:eastAsia="Comic Sans MS" w:hAnsi="Comic Sans MS" w:cs="Comic Sans MS"/>
                <w:sz w:val="26"/>
                <w:szCs w:val="26"/>
              </w:rPr>
              <w:t>Utilizar diferentes técnicas y materiales para representar su visión del mundo.</w:t>
            </w:r>
          </w:p>
        </w:tc>
      </w:tr>
    </w:tbl>
    <w:p w:rsidR="001F5BC4" w:rsidRDefault="001F5BC4">
      <w:pPr>
        <w:spacing w:after="0" w:line="240" w:lineRule="auto"/>
        <w:ind w:left="0" w:hanging="2"/>
        <w:rPr>
          <w:rFonts w:ascii="Comic Sans MS" w:eastAsia="Comic Sans MS" w:hAnsi="Comic Sans MS" w:cs="Comic Sans MS"/>
          <w:sz w:val="24"/>
          <w:szCs w:val="24"/>
        </w:rPr>
      </w:pPr>
    </w:p>
    <w:sectPr w:rsidR="001F5BC4" w:rsidSect="00AC6BFF">
      <w:headerReference w:type="default" r:id="rId12"/>
      <w:footerReference w:type="default" r:id="rId13"/>
      <w:pgSz w:w="18722" w:h="12242" w:orient="landscape"/>
      <w:pgMar w:top="1985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AFA" w:rsidRDefault="00ED7AFA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ED7AFA" w:rsidRDefault="00ED7AF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BC4" w:rsidRDefault="00AB31C3">
    <w:pPr>
      <w:ind w:left="0" w:hanging="2"/>
      <w:jc w:val="right"/>
    </w:pPr>
    <w:r>
      <w:rPr>
        <w:sz w:val="24"/>
        <w:szCs w:val="24"/>
      </w:rPr>
      <w:fldChar w:fldCharType="begin"/>
    </w:r>
    <w:r w:rsidR="00C85E28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9D0358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AFA" w:rsidRDefault="00ED7AFA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ED7AFA" w:rsidRDefault="00ED7AF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BC4" w:rsidRDefault="001F5BC4">
    <w:pPr>
      <w:spacing w:after="160" w:line="259" w:lineRule="auto"/>
      <w:ind w:left="0" w:hanging="2"/>
      <w:jc w:val="center"/>
      <w:rPr>
        <w:sz w:val="24"/>
        <w:szCs w:val="24"/>
      </w:rPr>
    </w:pPr>
  </w:p>
  <w:p w:rsidR="001F5BC4" w:rsidRDefault="001F5BC4">
    <w:pPr>
      <w:spacing w:after="0" w:line="240" w:lineRule="auto"/>
      <w:ind w:left="0" w:hanging="2"/>
      <w:jc w:val="center"/>
      <w:rPr>
        <w:sz w:val="24"/>
        <w:szCs w:val="24"/>
      </w:rPr>
    </w:pPr>
  </w:p>
  <w:p w:rsidR="001F5BC4" w:rsidRDefault="001F5BC4">
    <w:pPr>
      <w:spacing w:after="0" w:line="240" w:lineRule="auto"/>
      <w:ind w:left="0" w:hanging="2"/>
      <w:jc w:val="center"/>
      <w:rPr>
        <w:sz w:val="24"/>
        <w:szCs w:val="24"/>
      </w:rPr>
    </w:pPr>
  </w:p>
  <w:tbl>
    <w:tblPr>
      <w:tblStyle w:val="a9"/>
      <w:tblW w:w="16410" w:type="dxa"/>
      <w:tblInd w:w="28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/>
    </w:tblPr>
    <w:tblGrid>
      <w:gridCol w:w="1140"/>
      <w:gridCol w:w="2025"/>
      <w:gridCol w:w="8190"/>
      <w:gridCol w:w="1350"/>
      <w:gridCol w:w="1905"/>
      <w:gridCol w:w="810"/>
      <w:gridCol w:w="990"/>
    </w:tblGrid>
    <w:tr w:rsidR="001F5BC4">
      <w:trPr>
        <w:cantSplit/>
      </w:trPr>
      <w:tc>
        <w:tcPr>
          <w:tcW w:w="1140" w:type="dxa"/>
          <w:vMerge w:val="restart"/>
        </w:tcPr>
        <w:p w:rsidR="001F5BC4" w:rsidRDefault="00C85E2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975"/>
            </w:tabs>
            <w:spacing w:after="0" w:line="240" w:lineRule="auto"/>
            <w:ind w:left="0" w:hanging="2"/>
            <w:jc w:val="center"/>
            <w:rPr>
              <w:rFonts w:ascii="Comic Sans MS" w:eastAsia="Comic Sans MS" w:hAnsi="Comic Sans MS" w:cs="Comic Sans MS"/>
              <w:sz w:val="24"/>
              <w:szCs w:val="24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57151</wp:posOffset>
                </wp:positionH>
                <wp:positionV relativeFrom="paragraph">
                  <wp:posOffset>9525</wp:posOffset>
                </wp:positionV>
                <wp:extent cx="548005" cy="723265"/>
                <wp:effectExtent l="0" t="0" r="0" b="0"/>
                <wp:wrapSquare wrapText="bothSides" distT="0" distB="0" distL="114300" distR="114300"/>
                <wp:docPr id="102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005" cy="7232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5270" w:type="dxa"/>
          <w:gridSpan w:val="6"/>
          <w:shd w:val="clear" w:color="auto" w:fill="F4CCCC"/>
          <w:vAlign w:val="center"/>
        </w:tcPr>
        <w:p w:rsidR="001F5BC4" w:rsidRDefault="00C85E2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after="0" w:line="240" w:lineRule="auto"/>
            <w:ind w:left="0" w:hanging="2"/>
            <w:jc w:val="center"/>
            <w:rPr>
              <w:rFonts w:ascii="Comic Sans MS" w:eastAsia="Comic Sans MS" w:hAnsi="Comic Sans MS" w:cs="Comic Sans MS"/>
              <w:b/>
              <w:sz w:val="24"/>
              <w:szCs w:val="24"/>
            </w:rPr>
          </w:pPr>
          <w:r>
            <w:rPr>
              <w:rFonts w:ascii="Comic Sans MS" w:eastAsia="Comic Sans MS" w:hAnsi="Comic Sans MS" w:cs="Comic Sans MS"/>
              <w:b/>
              <w:sz w:val="24"/>
              <w:szCs w:val="24"/>
            </w:rPr>
            <w:t>INSTITUCIÓN EDUCATIVA NUESTRA SEÑORA DE LA CANDELARIA</w:t>
          </w:r>
        </w:p>
        <w:p w:rsidR="001F5BC4" w:rsidRDefault="00C85E2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after="0" w:line="240" w:lineRule="auto"/>
            <w:ind w:left="0" w:hanging="2"/>
            <w:jc w:val="center"/>
            <w:rPr>
              <w:rFonts w:ascii="Comic Sans MS" w:eastAsia="Comic Sans MS" w:hAnsi="Comic Sans MS" w:cs="Comic Sans MS"/>
              <w:b/>
              <w:sz w:val="20"/>
              <w:szCs w:val="20"/>
            </w:rPr>
          </w:pPr>
          <w:r>
            <w:rPr>
              <w:rFonts w:ascii="Comic Sans MS" w:eastAsia="Comic Sans MS" w:hAnsi="Comic Sans MS" w:cs="Comic Sans MS"/>
              <w:b/>
              <w:sz w:val="20"/>
              <w:szCs w:val="20"/>
            </w:rPr>
            <w:t>SECRETARIA DE EDUCACIÓN DE MALAMBO</w:t>
          </w:r>
        </w:p>
      </w:tc>
    </w:tr>
    <w:tr w:rsidR="001F5BC4">
      <w:trPr>
        <w:cantSplit/>
        <w:trHeight w:val="428"/>
      </w:trPr>
      <w:tc>
        <w:tcPr>
          <w:tcW w:w="1140" w:type="dxa"/>
          <w:vMerge/>
        </w:tcPr>
        <w:p w:rsidR="001F5BC4" w:rsidRDefault="001F5BC4">
          <w:pPr>
            <w:widowControl w:val="0"/>
            <w:spacing w:after="0"/>
            <w:ind w:left="0" w:hanging="2"/>
            <w:rPr>
              <w:rFonts w:ascii="Comic Sans MS" w:eastAsia="Comic Sans MS" w:hAnsi="Comic Sans MS" w:cs="Comic Sans MS"/>
              <w:sz w:val="24"/>
              <w:szCs w:val="24"/>
            </w:rPr>
          </w:pPr>
        </w:p>
      </w:tc>
      <w:tc>
        <w:tcPr>
          <w:tcW w:w="15270" w:type="dxa"/>
          <w:gridSpan w:val="6"/>
          <w:shd w:val="clear" w:color="auto" w:fill="9FC5E8"/>
          <w:vAlign w:val="center"/>
        </w:tcPr>
        <w:p w:rsidR="001F5BC4" w:rsidRDefault="00C85E2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after="0" w:line="240" w:lineRule="auto"/>
            <w:ind w:left="0" w:hanging="2"/>
            <w:jc w:val="center"/>
            <w:rPr>
              <w:rFonts w:ascii="Comic Sans MS" w:eastAsia="Comic Sans MS" w:hAnsi="Comic Sans MS" w:cs="Comic Sans MS"/>
              <w:sz w:val="24"/>
              <w:szCs w:val="24"/>
            </w:rPr>
          </w:pPr>
          <w:r>
            <w:rPr>
              <w:rFonts w:ascii="Comic Sans MS" w:eastAsia="Comic Sans MS" w:hAnsi="Comic Sans MS" w:cs="Comic Sans MS"/>
              <w:b/>
              <w:sz w:val="24"/>
              <w:szCs w:val="24"/>
            </w:rPr>
            <w:t>FORMATO MALLA PREESCOLAR PROYECTO LÚDICO PEDAGÓGICO</w:t>
          </w:r>
        </w:p>
      </w:tc>
    </w:tr>
    <w:tr w:rsidR="001F5BC4">
      <w:trPr>
        <w:cantSplit/>
        <w:trHeight w:val="427"/>
      </w:trPr>
      <w:tc>
        <w:tcPr>
          <w:tcW w:w="1140" w:type="dxa"/>
          <w:vMerge/>
        </w:tcPr>
        <w:p w:rsidR="001F5BC4" w:rsidRDefault="001F5BC4">
          <w:pPr>
            <w:widowControl w:val="0"/>
            <w:spacing w:after="0"/>
            <w:ind w:left="0" w:hanging="2"/>
            <w:rPr>
              <w:rFonts w:ascii="Comic Sans MS" w:eastAsia="Comic Sans MS" w:hAnsi="Comic Sans MS" w:cs="Comic Sans MS"/>
              <w:sz w:val="24"/>
              <w:szCs w:val="24"/>
            </w:rPr>
          </w:pPr>
        </w:p>
      </w:tc>
      <w:tc>
        <w:tcPr>
          <w:tcW w:w="2025" w:type="dxa"/>
        </w:tcPr>
        <w:p w:rsidR="001F5BC4" w:rsidRDefault="00C85E2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after="0" w:line="240" w:lineRule="auto"/>
            <w:ind w:left="0" w:hanging="2"/>
            <w:jc w:val="center"/>
            <w:rPr>
              <w:rFonts w:ascii="Comic Sans MS" w:eastAsia="Comic Sans MS" w:hAnsi="Comic Sans MS" w:cs="Comic Sans MS"/>
              <w:sz w:val="24"/>
              <w:szCs w:val="24"/>
            </w:rPr>
          </w:pPr>
          <w:r>
            <w:rPr>
              <w:rFonts w:ascii="Comic Sans MS" w:eastAsia="Comic Sans MS" w:hAnsi="Comic Sans MS" w:cs="Comic Sans MS"/>
              <w:b/>
              <w:sz w:val="24"/>
              <w:szCs w:val="24"/>
            </w:rPr>
            <w:t>DOCENTES</w:t>
          </w:r>
        </w:p>
      </w:tc>
      <w:tc>
        <w:tcPr>
          <w:tcW w:w="8190" w:type="dxa"/>
        </w:tcPr>
        <w:p w:rsidR="001F5BC4" w:rsidRDefault="00C85E2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after="0" w:line="240" w:lineRule="auto"/>
            <w:ind w:left="0" w:hanging="2"/>
            <w:jc w:val="center"/>
            <w:rPr>
              <w:rFonts w:ascii="Comic Sans MS" w:eastAsia="Comic Sans MS" w:hAnsi="Comic Sans MS" w:cs="Comic Sans MS"/>
              <w:sz w:val="24"/>
              <w:szCs w:val="24"/>
            </w:rPr>
          </w:pPr>
          <w:r>
            <w:rPr>
              <w:rFonts w:ascii="Comic Sans MS" w:eastAsia="Comic Sans MS" w:hAnsi="Comic Sans MS" w:cs="Comic Sans MS"/>
              <w:sz w:val="24"/>
              <w:szCs w:val="24"/>
            </w:rPr>
            <w:t>Xiomara Escobar, SilsaMartinez, Martha Molina y VirnaSiza.</w:t>
          </w:r>
        </w:p>
      </w:tc>
      <w:tc>
        <w:tcPr>
          <w:tcW w:w="1350" w:type="dxa"/>
        </w:tcPr>
        <w:p w:rsidR="001F5BC4" w:rsidRDefault="00C85E2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after="0" w:line="240" w:lineRule="auto"/>
            <w:ind w:left="0" w:hanging="2"/>
            <w:jc w:val="center"/>
            <w:rPr>
              <w:rFonts w:ascii="Comic Sans MS" w:eastAsia="Comic Sans MS" w:hAnsi="Comic Sans MS" w:cs="Comic Sans MS"/>
              <w:sz w:val="24"/>
              <w:szCs w:val="24"/>
            </w:rPr>
          </w:pPr>
          <w:r>
            <w:rPr>
              <w:rFonts w:ascii="Comic Sans MS" w:eastAsia="Comic Sans MS" w:hAnsi="Comic Sans MS" w:cs="Comic Sans MS"/>
              <w:b/>
              <w:sz w:val="24"/>
              <w:szCs w:val="24"/>
            </w:rPr>
            <w:t>GRADO</w:t>
          </w:r>
        </w:p>
      </w:tc>
      <w:tc>
        <w:tcPr>
          <w:tcW w:w="1905" w:type="dxa"/>
        </w:tcPr>
        <w:p w:rsidR="001F5BC4" w:rsidRDefault="00C85E2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after="0" w:line="240" w:lineRule="auto"/>
            <w:ind w:left="0" w:hanging="2"/>
            <w:rPr>
              <w:rFonts w:ascii="Comic Sans MS" w:eastAsia="Comic Sans MS" w:hAnsi="Comic Sans MS" w:cs="Comic Sans MS"/>
              <w:sz w:val="24"/>
              <w:szCs w:val="24"/>
            </w:rPr>
          </w:pPr>
          <w:r>
            <w:rPr>
              <w:rFonts w:ascii="Comic Sans MS" w:eastAsia="Comic Sans MS" w:hAnsi="Comic Sans MS" w:cs="Comic Sans MS"/>
              <w:sz w:val="24"/>
              <w:szCs w:val="24"/>
            </w:rPr>
            <w:t>TRANSICIÓN</w:t>
          </w:r>
        </w:p>
      </w:tc>
      <w:tc>
        <w:tcPr>
          <w:tcW w:w="810" w:type="dxa"/>
        </w:tcPr>
        <w:p w:rsidR="001F5BC4" w:rsidRDefault="00C85E2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after="0" w:line="240" w:lineRule="auto"/>
            <w:ind w:left="0" w:hanging="2"/>
            <w:jc w:val="center"/>
            <w:rPr>
              <w:rFonts w:ascii="Comic Sans MS" w:eastAsia="Comic Sans MS" w:hAnsi="Comic Sans MS" w:cs="Comic Sans MS"/>
              <w:sz w:val="24"/>
              <w:szCs w:val="24"/>
            </w:rPr>
          </w:pPr>
          <w:r>
            <w:rPr>
              <w:rFonts w:ascii="Comic Sans MS" w:eastAsia="Comic Sans MS" w:hAnsi="Comic Sans MS" w:cs="Comic Sans MS"/>
              <w:b/>
              <w:sz w:val="24"/>
              <w:szCs w:val="24"/>
            </w:rPr>
            <w:t>AÑO</w:t>
          </w:r>
        </w:p>
      </w:tc>
      <w:tc>
        <w:tcPr>
          <w:tcW w:w="990" w:type="dxa"/>
        </w:tcPr>
        <w:p w:rsidR="001F5BC4" w:rsidRDefault="00C85E2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after="0" w:line="240" w:lineRule="auto"/>
            <w:ind w:left="0" w:hanging="2"/>
            <w:jc w:val="center"/>
            <w:rPr>
              <w:rFonts w:ascii="Comic Sans MS" w:eastAsia="Comic Sans MS" w:hAnsi="Comic Sans MS" w:cs="Comic Sans MS"/>
              <w:sz w:val="24"/>
              <w:szCs w:val="24"/>
            </w:rPr>
          </w:pPr>
          <w:r>
            <w:rPr>
              <w:rFonts w:ascii="Comic Sans MS" w:eastAsia="Comic Sans MS" w:hAnsi="Comic Sans MS" w:cs="Comic Sans MS"/>
              <w:sz w:val="24"/>
              <w:szCs w:val="24"/>
            </w:rPr>
            <w:t>2023</w:t>
          </w:r>
        </w:p>
      </w:tc>
    </w:tr>
  </w:tbl>
  <w:p w:rsidR="001F5BC4" w:rsidRDefault="001F5BC4">
    <w:pPr>
      <w:spacing w:after="0" w:line="240" w:lineRule="auto"/>
      <w:ind w:left="0" w:hanging="2"/>
      <w:rPr>
        <w:rFonts w:ascii="Comic Sans MS" w:eastAsia="Comic Sans MS" w:hAnsi="Comic Sans MS" w:cs="Comic Sans MS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2DE4"/>
    <w:multiLevelType w:val="multilevel"/>
    <w:tmpl w:val="813A0B9A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">
    <w:nsid w:val="057F7F8C"/>
    <w:multiLevelType w:val="multilevel"/>
    <w:tmpl w:val="C68A1FEC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2">
    <w:nsid w:val="05860A51"/>
    <w:multiLevelType w:val="multilevel"/>
    <w:tmpl w:val="D06C75A0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3">
    <w:nsid w:val="05A82D91"/>
    <w:multiLevelType w:val="multilevel"/>
    <w:tmpl w:val="9AF29A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06227570"/>
    <w:multiLevelType w:val="multilevel"/>
    <w:tmpl w:val="203CFCA4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5">
    <w:nsid w:val="07464B62"/>
    <w:multiLevelType w:val="multilevel"/>
    <w:tmpl w:val="86529F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08F70DAA"/>
    <w:multiLevelType w:val="multilevel"/>
    <w:tmpl w:val="A70892C2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7">
    <w:nsid w:val="090D5835"/>
    <w:multiLevelType w:val="multilevel"/>
    <w:tmpl w:val="5036856C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8">
    <w:nsid w:val="098430D5"/>
    <w:multiLevelType w:val="multilevel"/>
    <w:tmpl w:val="0F4E6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0C9E35AC"/>
    <w:multiLevelType w:val="multilevel"/>
    <w:tmpl w:val="719246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0CD32F3A"/>
    <w:multiLevelType w:val="multilevel"/>
    <w:tmpl w:val="1F627746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1">
    <w:nsid w:val="0DD54667"/>
    <w:multiLevelType w:val="multilevel"/>
    <w:tmpl w:val="6720971C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2">
    <w:nsid w:val="0EB86BD7"/>
    <w:multiLevelType w:val="multilevel"/>
    <w:tmpl w:val="CC6CFD6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0F0B58B5"/>
    <w:multiLevelType w:val="multilevel"/>
    <w:tmpl w:val="AC4EB37A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14">
    <w:nsid w:val="10885DBF"/>
    <w:multiLevelType w:val="multilevel"/>
    <w:tmpl w:val="4C84FD14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5">
    <w:nsid w:val="11E835BB"/>
    <w:multiLevelType w:val="multilevel"/>
    <w:tmpl w:val="176011C2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16">
    <w:nsid w:val="13876661"/>
    <w:multiLevelType w:val="multilevel"/>
    <w:tmpl w:val="AC1C2D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>
    <w:nsid w:val="13A7231F"/>
    <w:multiLevelType w:val="multilevel"/>
    <w:tmpl w:val="2AAA48EC"/>
    <w:lvl w:ilvl="0">
      <w:start w:val="1"/>
      <w:numFmt w:val="bullet"/>
      <w:lvlText w:val="●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14802E7E"/>
    <w:multiLevelType w:val="multilevel"/>
    <w:tmpl w:val="A7644256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9">
    <w:nsid w:val="15505EBF"/>
    <w:multiLevelType w:val="multilevel"/>
    <w:tmpl w:val="1A28DF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197435E3"/>
    <w:multiLevelType w:val="multilevel"/>
    <w:tmpl w:val="E8B86CFC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21">
    <w:nsid w:val="19C53DDE"/>
    <w:multiLevelType w:val="multilevel"/>
    <w:tmpl w:val="772EB7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1A5F7735"/>
    <w:multiLevelType w:val="multilevel"/>
    <w:tmpl w:val="D94842C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>
    <w:nsid w:val="1B124494"/>
    <w:multiLevelType w:val="multilevel"/>
    <w:tmpl w:val="4440B4C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■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○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■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○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■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>
    <w:nsid w:val="1B635627"/>
    <w:multiLevelType w:val="multilevel"/>
    <w:tmpl w:val="9B2A398E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25">
    <w:nsid w:val="1D410312"/>
    <w:multiLevelType w:val="multilevel"/>
    <w:tmpl w:val="CF28B5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■"/>
      <w:lvlJc w:val="left"/>
      <w:pPr>
        <w:ind w:left="2160" w:hanging="180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vertAlign w:val="baseline"/>
      </w:rPr>
    </w:lvl>
    <w:lvl w:ilvl="5">
      <w:start w:val="1"/>
      <w:numFmt w:val="bullet"/>
      <w:lvlText w:val="■"/>
      <w:lvlJc w:val="left"/>
      <w:pPr>
        <w:ind w:left="4320" w:hanging="180"/>
      </w:pPr>
      <w:rPr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vertAlign w:val="baseline"/>
      </w:rPr>
    </w:lvl>
    <w:lvl w:ilvl="8">
      <w:start w:val="1"/>
      <w:numFmt w:val="bullet"/>
      <w:lvlText w:val="■"/>
      <w:lvlJc w:val="left"/>
      <w:pPr>
        <w:ind w:left="6480" w:hanging="180"/>
      </w:pPr>
      <w:rPr>
        <w:vertAlign w:val="baseline"/>
      </w:rPr>
    </w:lvl>
  </w:abstractNum>
  <w:abstractNum w:abstractNumId="26">
    <w:nsid w:val="1D6D0B78"/>
    <w:multiLevelType w:val="multilevel"/>
    <w:tmpl w:val="654443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nsid w:val="202D1A0D"/>
    <w:multiLevelType w:val="multilevel"/>
    <w:tmpl w:val="4120C85C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28">
    <w:nsid w:val="20E400E0"/>
    <w:multiLevelType w:val="multilevel"/>
    <w:tmpl w:val="85EE7DE6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29">
    <w:nsid w:val="23E83FC1"/>
    <w:multiLevelType w:val="multilevel"/>
    <w:tmpl w:val="4106165C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30">
    <w:nsid w:val="24DA74CD"/>
    <w:multiLevelType w:val="multilevel"/>
    <w:tmpl w:val="4B4889CE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31">
    <w:nsid w:val="278A084E"/>
    <w:multiLevelType w:val="multilevel"/>
    <w:tmpl w:val="7D4669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">
    <w:nsid w:val="27A8247A"/>
    <w:multiLevelType w:val="multilevel"/>
    <w:tmpl w:val="17D8F7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nsid w:val="2B633ACC"/>
    <w:multiLevelType w:val="multilevel"/>
    <w:tmpl w:val="A91C0A9C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34">
    <w:nsid w:val="2CC0041A"/>
    <w:multiLevelType w:val="multilevel"/>
    <w:tmpl w:val="27182800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35">
    <w:nsid w:val="2D683114"/>
    <w:multiLevelType w:val="multilevel"/>
    <w:tmpl w:val="388E1B20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36">
    <w:nsid w:val="2F644C5B"/>
    <w:multiLevelType w:val="multilevel"/>
    <w:tmpl w:val="1BFCF4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>
    <w:nsid w:val="2F9828E1"/>
    <w:multiLevelType w:val="multilevel"/>
    <w:tmpl w:val="0E0893F0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38">
    <w:nsid w:val="316D5DA4"/>
    <w:multiLevelType w:val="multilevel"/>
    <w:tmpl w:val="2BF8533C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39">
    <w:nsid w:val="31A4128E"/>
    <w:multiLevelType w:val="multilevel"/>
    <w:tmpl w:val="22488896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40">
    <w:nsid w:val="33050591"/>
    <w:multiLevelType w:val="multilevel"/>
    <w:tmpl w:val="806C4C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■"/>
      <w:lvlJc w:val="left"/>
      <w:pPr>
        <w:ind w:left="2160" w:hanging="180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vertAlign w:val="baseline"/>
      </w:rPr>
    </w:lvl>
    <w:lvl w:ilvl="5">
      <w:start w:val="1"/>
      <w:numFmt w:val="bullet"/>
      <w:lvlText w:val="■"/>
      <w:lvlJc w:val="left"/>
      <w:pPr>
        <w:ind w:left="4320" w:hanging="180"/>
      </w:pPr>
      <w:rPr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vertAlign w:val="baseline"/>
      </w:rPr>
    </w:lvl>
    <w:lvl w:ilvl="8">
      <w:start w:val="1"/>
      <w:numFmt w:val="bullet"/>
      <w:lvlText w:val="■"/>
      <w:lvlJc w:val="left"/>
      <w:pPr>
        <w:ind w:left="6480" w:hanging="180"/>
      </w:pPr>
      <w:rPr>
        <w:vertAlign w:val="baseline"/>
      </w:rPr>
    </w:lvl>
  </w:abstractNum>
  <w:abstractNum w:abstractNumId="41">
    <w:nsid w:val="36162A0F"/>
    <w:multiLevelType w:val="multilevel"/>
    <w:tmpl w:val="6C987FF0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42">
    <w:nsid w:val="37D17B20"/>
    <w:multiLevelType w:val="multilevel"/>
    <w:tmpl w:val="BDB68472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43">
    <w:nsid w:val="385D01C7"/>
    <w:multiLevelType w:val="multilevel"/>
    <w:tmpl w:val="A9AE23D0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44">
    <w:nsid w:val="39356584"/>
    <w:multiLevelType w:val="multilevel"/>
    <w:tmpl w:val="A1F47EA8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45">
    <w:nsid w:val="39356C37"/>
    <w:multiLevelType w:val="multilevel"/>
    <w:tmpl w:val="AF780BE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6">
    <w:nsid w:val="3BD63F5C"/>
    <w:multiLevelType w:val="multilevel"/>
    <w:tmpl w:val="EBD4C09A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47">
    <w:nsid w:val="3C490CD4"/>
    <w:multiLevelType w:val="multilevel"/>
    <w:tmpl w:val="940C3AA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8">
    <w:nsid w:val="3C5253D3"/>
    <w:multiLevelType w:val="multilevel"/>
    <w:tmpl w:val="251C07C2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49">
    <w:nsid w:val="3C5553FA"/>
    <w:multiLevelType w:val="multilevel"/>
    <w:tmpl w:val="B22CC8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0">
    <w:nsid w:val="3CFD64E7"/>
    <w:multiLevelType w:val="multilevel"/>
    <w:tmpl w:val="6B2E263E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51">
    <w:nsid w:val="3ED47BE8"/>
    <w:multiLevelType w:val="multilevel"/>
    <w:tmpl w:val="90C208B0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52">
    <w:nsid w:val="41662901"/>
    <w:multiLevelType w:val="multilevel"/>
    <w:tmpl w:val="9FFE6D2A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53">
    <w:nsid w:val="437E6AB8"/>
    <w:multiLevelType w:val="multilevel"/>
    <w:tmpl w:val="D826C7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4">
    <w:nsid w:val="439D2E6B"/>
    <w:multiLevelType w:val="multilevel"/>
    <w:tmpl w:val="0660CFF6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55">
    <w:nsid w:val="45341340"/>
    <w:multiLevelType w:val="multilevel"/>
    <w:tmpl w:val="8160A060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56">
    <w:nsid w:val="467E0745"/>
    <w:multiLevelType w:val="multilevel"/>
    <w:tmpl w:val="3BFC807E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57">
    <w:nsid w:val="46F571E5"/>
    <w:multiLevelType w:val="multilevel"/>
    <w:tmpl w:val="717E573C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58">
    <w:nsid w:val="475F4037"/>
    <w:multiLevelType w:val="multilevel"/>
    <w:tmpl w:val="8F60C43A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59">
    <w:nsid w:val="48023BB2"/>
    <w:multiLevelType w:val="multilevel"/>
    <w:tmpl w:val="C248F420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60">
    <w:nsid w:val="486757CE"/>
    <w:multiLevelType w:val="multilevel"/>
    <w:tmpl w:val="79A2D214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61">
    <w:nsid w:val="48CC723C"/>
    <w:multiLevelType w:val="multilevel"/>
    <w:tmpl w:val="4F8E7CE0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62">
    <w:nsid w:val="49481F98"/>
    <w:multiLevelType w:val="multilevel"/>
    <w:tmpl w:val="670CAA56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63">
    <w:nsid w:val="4A2D539D"/>
    <w:multiLevelType w:val="multilevel"/>
    <w:tmpl w:val="00CCCC60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64">
    <w:nsid w:val="4A3D43E0"/>
    <w:multiLevelType w:val="multilevel"/>
    <w:tmpl w:val="73F27E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■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○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■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○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■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5">
    <w:nsid w:val="4C691455"/>
    <w:multiLevelType w:val="multilevel"/>
    <w:tmpl w:val="5A027624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6">
    <w:nsid w:val="4D5A343C"/>
    <w:multiLevelType w:val="multilevel"/>
    <w:tmpl w:val="37BA4E0A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67">
    <w:nsid w:val="501C166E"/>
    <w:multiLevelType w:val="multilevel"/>
    <w:tmpl w:val="59B4E19A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68">
    <w:nsid w:val="50BC762F"/>
    <w:multiLevelType w:val="multilevel"/>
    <w:tmpl w:val="93C8CCC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9">
    <w:nsid w:val="517D00BC"/>
    <w:multiLevelType w:val="multilevel"/>
    <w:tmpl w:val="9FBEE67A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70">
    <w:nsid w:val="51AD3156"/>
    <w:multiLevelType w:val="multilevel"/>
    <w:tmpl w:val="D4B23C62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71">
    <w:nsid w:val="522635B0"/>
    <w:multiLevelType w:val="multilevel"/>
    <w:tmpl w:val="CF14DB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2">
    <w:nsid w:val="52530A5F"/>
    <w:multiLevelType w:val="multilevel"/>
    <w:tmpl w:val="0768878A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73">
    <w:nsid w:val="526108A1"/>
    <w:multiLevelType w:val="multilevel"/>
    <w:tmpl w:val="601451E4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74">
    <w:nsid w:val="554208BE"/>
    <w:multiLevelType w:val="multilevel"/>
    <w:tmpl w:val="28F24C1E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75">
    <w:nsid w:val="56262829"/>
    <w:multiLevelType w:val="multilevel"/>
    <w:tmpl w:val="C24098E8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76">
    <w:nsid w:val="579952DD"/>
    <w:multiLevelType w:val="multilevel"/>
    <w:tmpl w:val="3B7C5A0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7">
    <w:nsid w:val="57A8068C"/>
    <w:multiLevelType w:val="multilevel"/>
    <w:tmpl w:val="C2F6117E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78">
    <w:nsid w:val="59816745"/>
    <w:multiLevelType w:val="multilevel"/>
    <w:tmpl w:val="322AD47C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79">
    <w:nsid w:val="5B6F03AC"/>
    <w:multiLevelType w:val="multilevel"/>
    <w:tmpl w:val="1CE847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0">
    <w:nsid w:val="5C4E63CE"/>
    <w:multiLevelType w:val="multilevel"/>
    <w:tmpl w:val="6410474E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81">
    <w:nsid w:val="5C9F0B32"/>
    <w:multiLevelType w:val="multilevel"/>
    <w:tmpl w:val="3E24513C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82">
    <w:nsid w:val="5DEC625F"/>
    <w:multiLevelType w:val="multilevel"/>
    <w:tmpl w:val="395E34A2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83">
    <w:nsid w:val="5E3F6A89"/>
    <w:multiLevelType w:val="multilevel"/>
    <w:tmpl w:val="9FDAE5A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■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○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■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○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■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4">
    <w:nsid w:val="5E9C3F80"/>
    <w:multiLevelType w:val="multilevel"/>
    <w:tmpl w:val="B71AF5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5">
    <w:nsid w:val="5F2D1C15"/>
    <w:multiLevelType w:val="multilevel"/>
    <w:tmpl w:val="FA1EF818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86">
    <w:nsid w:val="5FB438BB"/>
    <w:multiLevelType w:val="multilevel"/>
    <w:tmpl w:val="1ECCF4F6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87">
    <w:nsid w:val="628A08D9"/>
    <w:multiLevelType w:val="multilevel"/>
    <w:tmpl w:val="61B0F754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88">
    <w:nsid w:val="62B62875"/>
    <w:multiLevelType w:val="multilevel"/>
    <w:tmpl w:val="9F424A6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9">
    <w:nsid w:val="63DB0362"/>
    <w:multiLevelType w:val="multilevel"/>
    <w:tmpl w:val="ECF0609A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90">
    <w:nsid w:val="64CE6E75"/>
    <w:multiLevelType w:val="multilevel"/>
    <w:tmpl w:val="967824F8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91">
    <w:nsid w:val="64F84CA2"/>
    <w:multiLevelType w:val="multilevel"/>
    <w:tmpl w:val="7040AF24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92">
    <w:nsid w:val="677A727E"/>
    <w:multiLevelType w:val="multilevel"/>
    <w:tmpl w:val="2AF091D8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93">
    <w:nsid w:val="69E42C7D"/>
    <w:multiLevelType w:val="multilevel"/>
    <w:tmpl w:val="F1561F48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94">
    <w:nsid w:val="6B305554"/>
    <w:multiLevelType w:val="multilevel"/>
    <w:tmpl w:val="666A7D9A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95">
    <w:nsid w:val="6C8155B6"/>
    <w:multiLevelType w:val="multilevel"/>
    <w:tmpl w:val="004C9D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6">
    <w:nsid w:val="6DE776D7"/>
    <w:multiLevelType w:val="multilevel"/>
    <w:tmpl w:val="BFE2C120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97">
    <w:nsid w:val="6FA8452B"/>
    <w:multiLevelType w:val="multilevel"/>
    <w:tmpl w:val="78B4F63A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98">
    <w:nsid w:val="6FFC573B"/>
    <w:multiLevelType w:val="multilevel"/>
    <w:tmpl w:val="6C30E0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9">
    <w:nsid w:val="71A2316E"/>
    <w:multiLevelType w:val="multilevel"/>
    <w:tmpl w:val="1A6AD428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00">
    <w:nsid w:val="74E83A96"/>
    <w:multiLevelType w:val="multilevel"/>
    <w:tmpl w:val="7AC0A826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01">
    <w:nsid w:val="76D40330"/>
    <w:multiLevelType w:val="multilevel"/>
    <w:tmpl w:val="ED009D66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02">
    <w:nsid w:val="76FC01F9"/>
    <w:multiLevelType w:val="multilevel"/>
    <w:tmpl w:val="A198B8B6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03">
    <w:nsid w:val="77596E0D"/>
    <w:multiLevelType w:val="multilevel"/>
    <w:tmpl w:val="5BF08992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04">
    <w:nsid w:val="77C3511E"/>
    <w:multiLevelType w:val="multilevel"/>
    <w:tmpl w:val="48A6793C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105">
    <w:nsid w:val="78EA7CA5"/>
    <w:multiLevelType w:val="multilevel"/>
    <w:tmpl w:val="24A8A7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6">
    <w:nsid w:val="7A695A07"/>
    <w:multiLevelType w:val="multilevel"/>
    <w:tmpl w:val="24AC5512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07">
    <w:nsid w:val="7DDD635E"/>
    <w:multiLevelType w:val="multilevel"/>
    <w:tmpl w:val="BD38939E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08">
    <w:nsid w:val="7DFC750F"/>
    <w:multiLevelType w:val="multilevel"/>
    <w:tmpl w:val="3D94A5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9">
    <w:nsid w:val="7EA01F1B"/>
    <w:multiLevelType w:val="multilevel"/>
    <w:tmpl w:val="0E3462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2"/>
  </w:num>
  <w:num w:numId="2">
    <w:abstractNumId w:val="42"/>
  </w:num>
  <w:num w:numId="3">
    <w:abstractNumId w:val="59"/>
  </w:num>
  <w:num w:numId="4">
    <w:abstractNumId w:val="18"/>
  </w:num>
  <w:num w:numId="5">
    <w:abstractNumId w:val="43"/>
  </w:num>
  <w:num w:numId="6">
    <w:abstractNumId w:val="34"/>
  </w:num>
  <w:num w:numId="7">
    <w:abstractNumId w:val="96"/>
  </w:num>
  <w:num w:numId="8">
    <w:abstractNumId w:val="68"/>
  </w:num>
  <w:num w:numId="9">
    <w:abstractNumId w:val="77"/>
  </w:num>
  <w:num w:numId="10">
    <w:abstractNumId w:val="33"/>
  </w:num>
  <w:num w:numId="11">
    <w:abstractNumId w:val="47"/>
  </w:num>
  <w:num w:numId="12">
    <w:abstractNumId w:val="98"/>
  </w:num>
  <w:num w:numId="13">
    <w:abstractNumId w:val="41"/>
  </w:num>
  <w:num w:numId="14">
    <w:abstractNumId w:val="74"/>
  </w:num>
  <w:num w:numId="15">
    <w:abstractNumId w:val="46"/>
  </w:num>
  <w:num w:numId="16">
    <w:abstractNumId w:val="52"/>
  </w:num>
  <w:num w:numId="17">
    <w:abstractNumId w:val="45"/>
  </w:num>
  <w:num w:numId="18">
    <w:abstractNumId w:val="9"/>
  </w:num>
  <w:num w:numId="19">
    <w:abstractNumId w:val="66"/>
  </w:num>
  <w:num w:numId="20">
    <w:abstractNumId w:val="28"/>
  </w:num>
  <w:num w:numId="21">
    <w:abstractNumId w:val="49"/>
  </w:num>
  <w:num w:numId="22">
    <w:abstractNumId w:val="94"/>
  </w:num>
  <w:num w:numId="23">
    <w:abstractNumId w:val="7"/>
  </w:num>
  <w:num w:numId="24">
    <w:abstractNumId w:val="17"/>
  </w:num>
  <w:num w:numId="25">
    <w:abstractNumId w:val="95"/>
  </w:num>
  <w:num w:numId="26">
    <w:abstractNumId w:val="67"/>
  </w:num>
  <w:num w:numId="27">
    <w:abstractNumId w:val="58"/>
  </w:num>
  <w:num w:numId="28">
    <w:abstractNumId w:val="38"/>
  </w:num>
  <w:num w:numId="29">
    <w:abstractNumId w:val="48"/>
  </w:num>
  <w:num w:numId="30">
    <w:abstractNumId w:val="100"/>
  </w:num>
  <w:num w:numId="31">
    <w:abstractNumId w:val="32"/>
  </w:num>
  <w:num w:numId="32">
    <w:abstractNumId w:val="72"/>
  </w:num>
  <w:num w:numId="33">
    <w:abstractNumId w:val="37"/>
  </w:num>
  <w:num w:numId="34">
    <w:abstractNumId w:val="2"/>
  </w:num>
  <w:num w:numId="35">
    <w:abstractNumId w:val="106"/>
  </w:num>
  <w:num w:numId="36">
    <w:abstractNumId w:val="19"/>
  </w:num>
  <w:num w:numId="37">
    <w:abstractNumId w:val="35"/>
  </w:num>
  <w:num w:numId="38">
    <w:abstractNumId w:val="102"/>
  </w:num>
  <w:num w:numId="39">
    <w:abstractNumId w:val="86"/>
  </w:num>
  <w:num w:numId="40">
    <w:abstractNumId w:val="5"/>
  </w:num>
  <w:num w:numId="41">
    <w:abstractNumId w:val="36"/>
  </w:num>
  <w:num w:numId="42">
    <w:abstractNumId w:val="31"/>
  </w:num>
  <w:num w:numId="43">
    <w:abstractNumId w:val="8"/>
  </w:num>
  <w:num w:numId="44">
    <w:abstractNumId w:val="14"/>
  </w:num>
  <w:num w:numId="45">
    <w:abstractNumId w:val="79"/>
  </w:num>
  <w:num w:numId="46">
    <w:abstractNumId w:val="4"/>
  </w:num>
  <w:num w:numId="47">
    <w:abstractNumId w:val="93"/>
  </w:num>
  <w:num w:numId="48">
    <w:abstractNumId w:val="63"/>
  </w:num>
  <w:num w:numId="49">
    <w:abstractNumId w:val="108"/>
  </w:num>
  <w:num w:numId="50">
    <w:abstractNumId w:val="82"/>
  </w:num>
  <w:num w:numId="51">
    <w:abstractNumId w:val="78"/>
  </w:num>
  <w:num w:numId="52">
    <w:abstractNumId w:val="21"/>
  </w:num>
  <w:num w:numId="53">
    <w:abstractNumId w:val="30"/>
  </w:num>
  <w:num w:numId="54">
    <w:abstractNumId w:val="24"/>
  </w:num>
  <w:num w:numId="55">
    <w:abstractNumId w:val="40"/>
  </w:num>
  <w:num w:numId="56">
    <w:abstractNumId w:val="107"/>
  </w:num>
  <w:num w:numId="57">
    <w:abstractNumId w:val="71"/>
  </w:num>
  <w:num w:numId="58">
    <w:abstractNumId w:val="11"/>
  </w:num>
  <w:num w:numId="59">
    <w:abstractNumId w:val="55"/>
  </w:num>
  <w:num w:numId="60">
    <w:abstractNumId w:val="3"/>
  </w:num>
  <w:num w:numId="61">
    <w:abstractNumId w:val="84"/>
  </w:num>
  <w:num w:numId="62">
    <w:abstractNumId w:val="29"/>
  </w:num>
  <w:num w:numId="63">
    <w:abstractNumId w:val="27"/>
  </w:num>
  <w:num w:numId="64">
    <w:abstractNumId w:val="1"/>
  </w:num>
  <w:num w:numId="65">
    <w:abstractNumId w:val="101"/>
  </w:num>
  <w:num w:numId="66">
    <w:abstractNumId w:val="83"/>
  </w:num>
  <w:num w:numId="67">
    <w:abstractNumId w:val="90"/>
  </w:num>
  <w:num w:numId="68">
    <w:abstractNumId w:val="80"/>
  </w:num>
  <w:num w:numId="69">
    <w:abstractNumId w:val="97"/>
  </w:num>
  <w:num w:numId="70">
    <w:abstractNumId w:val="75"/>
  </w:num>
  <w:num w:numId="71">
    <w:abstractNumId w:val="39"/>
  </w:num>
  <w:num w:numId="72">
    <w:abstractNumId w:val="50"/>
  </w:num>
  <w:num w:numId="73">
    <w:abstractNumId w:val="51"/>
  </w:num>
  <w:num w:numId="74">
    <w:abstractNumId w:val="87"/>
  </w:num>
  <w:num w:numId="75">
    <w:abstractNumId w:val="105"/>
  </w:num>
  <w:num w:numId="76">
    <w:abstractNumId w:val="109"/>
  </w:num>
  <w:num w:numId="77">
    <w:abstractNumId w:val="99"/>
  </w:num>
  <w:num w:numId="78">
    <w:abstractNumId w:val="57"/>
  </w:num>
  <w:num w:numId="79">
    <w:abstractNumId w:val="10"/>
  </w:num>
  <w:num w:numId="80">
    <w:abstractNumId w:val="15"/>
  </w:num>
  <w:num w:numId="81">
    <w:abstractNumId w:val="69"/>
  </w:num>
  <w:num w:numId="82">
    <w:abstractNumId w:val="62"/>
  </w:num>
  <w:num w:numId="83">
    <w:abstractNumId w:val="6"/>
  </w:num>
  <w:num w:numId="84">
    <w:abstractNumId w:val="76"/>
  </w:num>
  <w:num w:numId="85">
    <w:abstractNumId w:val="85"/>
  </w:num>
  <w:num w:numId="86">
    <w:abstractNumId w:val="26"/>
  </w:num>
  <w:num w:numId="87">
    <w:abstractNumId w:val="22"/>
  </w:num>
  <w:num w:numId="88">
    <w:abstractNumId w:val="65"/>
  </w:num>
  <w:num w:numId="89">
    <w:abstractNumId w:val="73"/>
  </w:num>
  <w:num w:numId="90">
    <w:abstractNumId w:val="20"/>
  </w:num>
  <w:num w:numId="91">
    <w:abstractNumId w:val="64"/>
  </w:num>
  <w:num w:numId="92">
    <w:abstractNumId w:val="88"/>
  </w:num>
  <w:num w:numId="93">
    <w:abstractNumId w:val="89"/>
  </w:num>
  <w:num w:numId="94">
    <w:abstractNumId w:val="61"/>
  </w:num>
  <w:num w:numId="95">
    <w:abstractNumId w:val="16"/>
  </w:num>
  <w:num w:numId="96">
    <w:abstractNumId w:val="70"/>
  </w:num>
  <w:num w:numId="97">
    <w:abstractNumId w:val="0"/>
  </w:num>
  <w:num w:numId="98">
    <w:abstractNumId w:val="60"/>
  </w:num>
  <w:num w:numId="99">
    <w:abstractNumId w:val="103"/>
  </w:num>
  <w:num w:numId="100">
    <w:abstractNumId w:val="23"/>
  </w:num>
  <w:num w:numId="101">
    <w:abstractNumId w:val="25"/>
  </w:num>
  <w:num w:numId="102">
    <w:abstractNumId w:val="44"/>
  </w:num>
  <w:num w:numId="103">
    <w:abstractNumId w:val="54"/>
  </w:num>
  <w:num w:numId="104">
    <w:abstractNumId w:val="81"/>
  </w:num>
  <w:num w:numId="105">
    <w:abstractNumId w:val="91"/>
  </w:num>
  <w:num w:numId="106">
    <w:abstractNumId w:val="53"/>
  </w:num>
  <w:num w:numId="107">
    <w:abstractNumId w:val="12"/>
  </w:num>
  <w:num w:numId="108">
    <w:abstractNumId w:val="13"/>
  </w:num>
  <w:num w:numId="109">
    <w:abstractNumId w:val="104"/>
  </w:num>
  <w:num w:numId="110">
    <w:abstractNumId w:val="56"/>
  </w:num>
  <w:numIdMacAtCleanup w:val="1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BC4"/>
    <w:rsid w:val="00066508"/>
    <w:rsid w:val="00125AF3"/>
    <w:rsid w:val="001F5BC4"/>
    <w:rsid w:val="003C0646"/>
    <w:rsid w:val="009D0358"/>
    <w:rsid w:val="009E5E70"/>
    <w:rsid w:val="00AB31C3"/>
    <w:rsid w:val="00AC6BFF"/>
    <w:rsid w:val="00C85E28"/>
    <w:rsid w:val="00D45439"/>
    <w:rsid w:val="00D9637B"/>
    <w:rsid w:val="00E91D6F"/>
    <w:rsid w:val="00ED7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C6BFF"/>
    <w:pPr>
      <w:pBdr>
        <w:top w:val="nil"/>
        <w:left w:val="nil"/>
        <w:bottom w:val="nil"/>
        <w:right w:val="nil"/>
        <w:between w:val="nil"/>
      </w:pBdr>
      <w:suppressAutoHyphens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es-CO"/>
    </w:rPr>
  </w:style>
  <w:style w:type="paragraph" w:styleId="Ttulo1">
    <w:name w:val="heading 1"/>
    <w:basedOn w:val="Normal"/>
    <w:next w:val="Normal"/>
    <w:rsid w:val="00AC6BFF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AC6BF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AC6BF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AC6BF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AC6BF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AC6BF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AC6B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AC6BF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rsid w:val="00AC6BFF"/>
    <w:pPr>
      <w:pBdr>
        <w:top w:val="nil"/>
        <w:left w:val="nil"/>
        <w:bottom w:val="nil"/>
        <w:right w:val="nil"/>
        <w:between w:val="nil"/>
      </w:pBdr>
      <w:suppressAutoHyphens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AC6B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AC6BF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AC6BF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AC6BF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AC6BF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rsid w:val="00AC6BF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rsid w:val="00AC6BFF"/>
    <w:pPr>
      <w:ind w:left="720"/>
      <w:contextualSpacing/>
    </w:pPr>
  </w:style>
  <w:style w:type="paragraph" w:styleId="Encabezado">
    <w:name w:val="header"/>
    <w:basedOn w:val="Normal"/>
    <w:qFormat/>
    <w:rsid w:val="00AC6BFF"/>
    <w:pPr>
      <w:spacing w:after="0" w:line="240" w:lineRule="auto"/>
    </w:pPr>
  </w:style>
  <w:style w:type="character" w:customStyle="1" w:styleId="EncabezadoCar">
    <w:name w:val="Encabezado Car"/>
    <w:basedOn w:val="Fuentedeprrafopredeter"/>
    <w:rsid w:val="00AC6BFF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rsid w:val="00AC6BFF"/>
    <w:pPr>
      <w:spacing w:after="0" w:line="240" w:lineRule="auto"/>
    </w:pPr>
  </w:style>
  <w:style w:type="character" w:customStyle="1" w:styleId="PiedepginaCar">
    <w:name w:val="Pie de página Car"/>
    <w:basedOn w:val="Fuentedeprrafopredeter"/>
    <w:rsid w:val="00AC6BFF"/>
    <w:rPr>
      <w:w w:val="100"/>
      <w:position w:val="-1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rsid w:val="00AC6BFF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Cambria" w:eastAsia="Cambria" w:hAnsi="Cambria" w:cs="Times New Roman"/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rsid w:val="00AC6BF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rsid w:val="00AC6BF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rsid w:val="00AC6BF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rsid w:val="00AC6BF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rsid w:val="00AC6BF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rsid w:val="00AC6BF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m96NVggQNUp5Pl0k0ajCr3ZwlMw==">AMUW2mWWl1U21E7SOWmYVRrlNivc2DiN5uo1If64EYI2IdkrVZLXF+/2ZsQK2CHxtoQiF5RXVGCQ9M1ZXX+mb6ivXIEugV9iZkX12GDvFPj1aIBcGW5E468=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1961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Sistemas</cp:lastModifiedBy>
  <cp:revision>9</cp:revision>
  <dcterms:created xsi:type="dcterms:W3CDTF">2019-01-24T01:19:00Z</dcterms:created>
  <dcterms:modified xsi:type="dcterms:W3CDTF">2023-07-05T12:54:00Z</dcterms:modified>
</cp:coreProperties>
</file>