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3"/>
        <w:gridCol w:w="2879"/>
        <w:gridCol w:w="2872"/>
        <w:gridCol w:w="2876"/>
        <w:gridCol w:w="2876"/>
      </w:tblGrid>
      <w:tr w:rsidR="0040474C" w:rsidRPr="00C85A86" w14:paraId="201238D7" w14:textId="77777777" w:rsidTr="007E190D">
        <w:tc>
          <w:tcPr>
            <w:tcW w:w="2901" w:type="dxa"/>
            <w:shd w:val="clear" w:color="auto" w:fill="EEECE1" w:themeFill="background2"/>
            <w:vAlign w:val="center"/>
          </w:tcPr>
          <w:p w14:paraId="3CFA59E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6B590AAD" w14:textId="4B611D92" w:rsidR="0044043A" w:rsidRPr="00835C61" w:rsidRDefault="0040474C" w:rsidP="00835C61">
            <w:pPr>
              <w:contextualSpacing/>
              <w:jc w:val="both"/>
            </w:pPr>
            <w:r w:rsidRPr="00C85A86">
              <w:t>CIENCIAS NATURALES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51FB7B6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37BA995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7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0C99F79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09BC83A0" w14:textId="5983FA08" w:rsidR="00835C61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</w:t>
            </w:r>
            <w:r w:rsidR="00F266B4">
              <w:rPr>
                <w:rFonts w:cstheme="minorHAnsi"/>
              </w:rPr>
              <w:t>2</w:t>
            </w:r>
            <w:r w:rsidR="00323571">
              <w:rPr>
                <w:rFonts w:cstheme="minorHAnsi"/>
              </w:rPr>
              <w:t>4</w:t>
            </w:r>
          </w:p>
        </w:tc>
      </w:tr>
    </w:tbl>
    <w:p w14:paraId="761B4DE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10892AF5" w14:textId="77777777" w:rsidR="0040474C" w:rsidRPr="00C85A86" w:rsidRDefault="0040474C" w:rsidP="0044043A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7941B2C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2875"/>
        <w:gridCol w:w="2880"/>
        <w:gridCol w:w="1434"/>
        <w:gridCol w:w="4322"/>
      </w:tblGrid>
      <w:tr w:rsidR="0040474C" w:rsidRPr="00C85A86" w14:paraId="18938B6D" w14:textId="77777777" w:rsidTr="007E190D">
        <w:tc>
          <w:tcPr>
            <w:tcW w:w="4350" w:type="dxa"/>
            <w:shd w:val="clear" w:color="auto" w:fill="EEECE1" w:themeFill="background2"/>
          </w:tcPr>
          <w:p w14:paraId="687431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C9B876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5A6C2C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98B1AE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6825090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F588BF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5EF1A22" w14:textId="292B5371" w:rsidR="004A2506" w:rsidRPr="00BD1531" w:rsidRDefault="004A2506" w:rsidP="00BD1531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Explica</w:t>
            </w:r>
            <w:r w:rsidR="005F2F1C">
              <w:t>r</w:t>
            </w:r>
            <w:r w:rsidRPr="005C3E03">
              <w:t xml:space="preserve"> </w:t>
            </w:r>
            <w:r w:rsidR="00BD1531">
              <w:t xml:space="preserve">la relación en los </w:t>
            </w:r>
            <w:r w:rsidRPr="005C3E03">
              <w:t xml:space="preserve">ciclos </w:t>
            </w:r>
            <w:r w:rsidR="00CC6599">
              <w:t>biogeoquímicos</w:t>
            </w:r>
            <w:r w:rsidR="00BD1531">
              <w:t xml:space="preserve"> a partir</w:t>
            </w:r>
            <w:r w:rsidR="00BD1531" w:rsidRPr="00BD1531">
              <w:t xml:space="preserve"> </w:t>
            </w:r>
            <w:r w:rsidR="00BD1531">
              <w:t>d</w:t>
            </w:r>
            <w:r w:rsidR="00BD1531" w:rsidRPr="00BD1531">
              <w:t>el intercambio</w:t>
            </w:r>
            <w:r w:rsidR="00CC6599" w:rsidRPr="00BD1531">
              <w:t xml:space="preserve"> </w:t>
            </w:r>
            <w:r w:rsidR="00BD1531" w:rsidRPr="00BD1531">
              <w:t>de materia y energía</w:t>
            </w:r>
            <w:r w:rsidR="00BD1531">
              <w:t xml:space="preserve"> entre los factores bióticos y abióticos</w:t>
            </w:r>
            <w:r w:rsidR="00CC6599" w:rsidRPr="00BD1531">
              <w:t>.</w:t>
            </w:r>
          </w:p>
          <w:p w14:paraId="48B698E5" w14:textId="77777777" w:rsidR="00BD1531" w:rsidRPr="005C3E03" w:rsidRDefault="00BD1531" w:rsidP="00BD1531">
            <w:pPr>
              <w:pStyle w:val="Prrafodelista"/>
              <w:ind w:left="360"/>
              <w:jc w:val="both"/>
            </w:pPr>
          </w:p>
          <w:p w14:paraId="30CA4FBD" w14:textId="7E2CD523" w:rsidR="004A2506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</w:t>
            </w:r>
            <w:r w:rsidR="00BD1531">
              <w:t>Expone</w:t>
            </w:r>
            <w:r w:rsidR="005F2F1C">
              <w:t>r</w:t>
            </w:r>
            <w:r w:rsidR="00BD1531">
              <w:t xml:space="preserve"> </w:t>
            </w:r>
            <w:r w:rsidR="00BD1531" w:rsidRPr="005C3E03">
              <w:t xml:space="preserve">ejemplos de ciclos </w:t>
            </w:r>
            <w:r w:rsidR="00BD1531">
              <w:t xml:space="preserve">biogeoquímicos por medio de representaciones en maquetas y carteleras, explicando las interacciones entre los factores bióticos y </w:t>
            </w:r>
            <w:r w:rsidR="00CF03A1">
              <w:t>abióticos</w:t>
            </w:r>
            <w:r w:rsidR="00BD1531">
              <w:t>.</w:t>
            </w:r>
          </w:p>
          <w:p w14:paraId="49251BB5" w14:textId="77777777" w:rsidR="00BD1531" w:rsidRPr="00BD1531" w:rsidRDefault="00BD1531" w:rsidP="00BD1531">
            <w:pPr>
              <w:jc w:val="both"/>
            </w:pPr>
          </w:p>
          <w:p w14:paraId="6465C641" w14:textId="23315478" w:rsidR="0040474C" w:rsidRPr="005C3E03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5F2F1C">
              <w:rPr>
                <w:rFonts w:cstheme="minorHAnsi"/>
              </w:rPr>
              <w:t>Ser</w:t>
            </w:r>
            <w:r w:rsidRPr="00C85A86">
              <w:rPr>
                <w:rFonts w:cstheme="minorHAnsi"/>
              </w:rPr>
              <w:t xml:space="preserve"> consciente del efecto de la acción humana sobre la naturaleza y el medio ambiente</w:t>
            </w:r>
            <w:r w:rsidR="003D6476">
              <w:rPr>
                <w:rFonts w:cstheme="minorHAnsi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D5F78DF" w14:textId="3952B6DD" w:rsidR="0040474C" w:rsidRPr="00C85A86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FD2D3E">
              <w:rPr>
                <w:rFonts w:cstheme="minorHAnsi"/>
                <w:b/>
              </w:rPr>
              <w:t xml:space="preserve">Ciclos biogeoquímicos </w:t>
            </w:r>
          </w:p>
        </w:tc>
        <w:tc>
          <w:tcPr>
            <w:tcW w:w="4351" w:type="dxa"/>
            <w:vMerge w:val="restart"/>
          </w:tcPr>
          <w:p w14:paraId="6BEF04B8" w14:textId="7EFECAB9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Los suelos</w:t>
            </w:r>
            <w:r w:rsidR="004A2506" w:rsidRPr="005E7658">
              <w:rPr>
                <w:rFonts w:cstheme="minorHAnsi"/>
              </w:rPr>
              <w:t xml:space="preserve">: </w:t>
            </w:r>
          </w:p>
          <w:p w14:paraId="4B94FC8E" w14:textId="0886DF4A" w:rsidR="004A2506" w:rsidRPr="005E7658" w:rsidRDefault="005E7658" w:rsidP="00CA4024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Horizontes de los suelos</w:t>
            </w:r>
          </w:p>
          <w:p w14:paraId="637FE879" w14:textId="213283A5" w:rsidR="004A2506" w:rsidRPr="005E7658" w:rsidRDefault="005E7658" w:rsidP="00CA4024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Contaminación y deforestación</w:t>
            </w:r>
          </w:p>
          <w:p w14:paraId="0FDCEAE0" w14:textId="5A27D7A5" w:rsidR="005F2F1C" w:rsidRPr="00096E05" w:rsidRDefault="005E7658" w:rsidP="00096E05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Microorganismos en suelos</w:t>
            </w:r>
          </w:p>
          <w:p w14:paraId="6AD8A44F" w14:textId="66590617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Ciclos biogeoquímicos:</w:t>
            </w:r>
          </w:p>
          <w:p w14:paraId="14245434" w14:textId="38CE36AA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agua</w:t>
            </w:r>
          </w:p>
          <w:p w14:paraId="50BEF8C6" w14:textId="49F48E95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carbono</w:t>
            </w:r>
          </w:p>
          <w:p w14:paraId="495AB260" w14:textId="6B733822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nitrógeno</w:t>
            </w:r>
          </w:p>
          <w:p w14:paraId="3779DCAD" w14:textId="5F0C4755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fosforo</w:t>
            </w:r>
          </w:p>
          <w:p w14:paraId="07BF71ED" w14:textId="5C05F759" w:rsidR="0040474C" w:rsidRPr="00C85A86" w:rsidRDefault="0040474C" w:rsidP="004A2506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4A2506" w:rsidRPr="00C85A86" w14:paraId="424DEF78" w14:textId="77777777" w:rsidTr="007E190D">
        <w:trPr>
          <w:trHeight w:val="142"/>
        </w:trPr>
        <w:tc>
          <w:tcPr>
            <w:tcW w:w="4350" w:type="dxa"/>
          </w:tcPr>
          <w:p w14:paraId="1E239AC7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condiciones de cambio y de equilibrio en los seres vivos y en los ecosistemas</w:t>
            </w:r>
          </w:p>
          <w:p w14:paraId="56F5773E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1EC7325" w14:textId="77777777" w:rsidR="004A2506" w:rsidRPr="00C85A86" w:rsidRDefault="004A2506" w:rsidP="004A250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70A2252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AD34908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07374392" w14:textId="2440805C" w:rsidR="00DD4662" w:rsidRPr="00DD4662" w:rsidRDefault="00DD4662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Observo fenómenos específicos.</w:t>
            </w:r>
          </w:p>
          <w:p w14:paraId="06A575F3" w14:textId="59890643" w:rsidR="004A2506" w:rsidRPr="00DD4662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Sustento mis respuestas con diferentes argumentos.</w:t>
            </w:r>
          </w:p>
          <w:p w14:paraId="78C2250F" w14:textId="3375F28B" w:rsidR="00DD4662" w:rsidRPr="00DD4662" w:rsidRDefault="00DD4662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Registro mis observaciones y resultados utilizando esquemas, gráficos y tablas.</w:t>
            </w:r>
          </w:p>
          <w:p w14:paraId="4EE6A00D" w14:textId="606332BF" w:rsidR="00DD4662" w:rsidRPr="00DD4662" w:rsidRDefault="00DD4662" w:rsidP="00DD46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Saco conclusiones de los experimentos que realizo, aunque no obtenga los resultados esperados.</w:t>
            </w:r>
          </w:p>
          <w:p w14:paraId="14AAAE0B" w14:textId="589EA506" w:rsidR="004A2506" w:rsidRPr="00DD4662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Identifico y uso adecuadamente el lenguaje propio de las ciencias.</w:t>
            </w:r>
          </w:p>
          <w:p w14:paraId="592DB6A3" w14:textId="405E868E" w:rsidR="00DD4662" w:rsidRPr="00DD4662" w:rsidRDefault="00DD4662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Persisto en la búsqueda de respuestas a mis preguntas.</w:t>
            </w:r>
          </w:p>
          <w:p w14:paraId="72E38966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E1B111B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las </w:t>
            </w:r>
            <w:proofErr w:type="gramStart"/>
            <w:r w:rsidRPr="00C85A86">
              <w:rPr>
                <w:b/>
                <w:i/>
              </w:rPr>
              <w:t>ciencia naturales</w:t>
            </w:r>
            <w:proofErr w:type="gramEnd"/>
          </w:p>
          <w:p w14:paraId="0F6C06D0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3FADE02A" w14:textId="77777777" w:rsidR="00776398" w:rsidRDefault="00776398" w:rsidP="007763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776398">
              <w:t>Propongo explicaciones sobre la diversidad</w:t>
            </w:r>
            <w:r>
              <w:t xml:space="preserve"> </w:t>
            </w:r>
            <w:r w:rsidRPr="00776398">
              <w:t xml:space="preserve">biológica teniendo en </w:t>
            </w:r>
            <w:r w:rsidRPr="00776398">
              <w:lastRenderedPageBreak/>
              <w:t>cuenta el movimiento de placas tectónicas y las características climáticas.</w:t>
            </w:r>
          </w:p>
          <w:p w14:paraId="3E4E1069" w14:textId="6C7E2DBF" w:rsidR="004A2506" w:rsidRPr="00776398" w:rsidRDefault="00776398" w:rsidP="007763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776398">
              <w:t xml:space="preserve"> </w:t>
            </w:r>
            <w:r w:rsidR="004A2506" w:rsidRPr="00776398">
              <w:t>Justifico la importancia del agua en el sostenimiento de la vida</w:t>
            </w:r>
          </w:p>
          <w:p w14:paraId="3156F1B6" w14:textId="77777777" w:rsidR="00776398" w:rsidRDefault="004A2506" w:rsidP="0077639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C85A86">
              <w:t>Describo y relaciono los ciclos del agua, de algunos elementos y de la energía en los ecosistemas.</w:t>
            </w:r>
          </w:p>
          <w:p w14:paraId="53D8647C" w14:textId="068A9EA6" w:rsidR="004A2506" w:rsidRPr="00776398" w:rsidRDefault="00776398" w:rsidP="0077639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776398">
              <w:t>Explico la función del suelo como depósito</w:t>
            </w:r>
            <w:r>
              <w:t xml:space="preserve"> </w:t>
            </w:r>
            <w:r w:rsidRPr="00776398">
              <w:t xml:space="preserve">de nutrientes. </w:t>
            </w:r>
          </w:p>
          <w:p w14:paraId="2F93C8CE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538B65EB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25D1D578" w14:textId="53D61E2F" w:rsidR="004A2506" w:rsidRPr="00776398" w:rsidRDefault="004A2506" w:rsidP="0077639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776398">
              <w:t>Justifico la importancia del recurso hídrico en el surgimiento y desarrollo de comunidades humanas.</w:t>
            </w:r>
          </w:p>
          <w:p w14:paraId="7DF7220C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0CE2352D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441584DB" w14:textId="5D1EBAEA" w:rsidR="004A2506" w:rsidRPr="00C85A86" w:rsidRDefault="004A2506" w:rsidP="00CA4024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t>Me informo para participar en debates sobre temas de interés general en ciencias</w:t>
            </w:r>
          </w:p>
        </w:tc>
        <w:tc>
          <w:tcPr>
            <w:tcW w:w="4351" w:type="dxa"/>
            <w:gridSpan w:val="2"/>
            <w:vMerge/>
          </w:tcPr>
          <w:p w14:paraId="08969C08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4EC838D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07F64E1" w14:textId="77777777" w:rsidR="004A2506" w:rsidRPr="00C85A86" w:rsidRDefault="004A2506" w:rsidP="004A250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764AEAB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2E89F5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136ABA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963B24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0BA553B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1DBD559" w14:textId="77777777" w:rsidTr="007E190D">
        <w:trPr>
          <w:trHeight w:val="94"/>
        </w:trPr>
        <w:tc>
          <w:tcPr>
            <w:tcW w:w="4350" w:type="dxa"/>
          </w:tcPr>
          <w:p w14:paraId="1C8DC817" w14:textId="207FEAF6" w:rsidR="0040474C" w:rsidRPr="00C85A86" w:rsidRDefault="004A2506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relación entre ciclo del carbono, nitrógeno y del agua explicando su importancia en el mantenimiento de los ecosistemas.</w:t>
            </w:r>
          </w:p>
        </w:tc>
        <w:tc>
          <w:tcPr>
            <w:tcW w:w="4351" w:type="dxa"/>
            <w:gridSpan w:val="2"/>
            <w:vMerge/>
          </w:tcPr>
          <w:p w14:paraId="0641D86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71783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28BCB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AFFE8E9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994AB9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788C90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59407E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AFD98A9" w14:textId="77777777" w:rsidTr="007E190D">
        <w:trPr>
          <w:trHeight w:val="197"/>
        </w:trPr>
        <w:tc>
          <w:tcPr>
            <w:tcW w:w="5800" w:type="dxa"/>
            <w:gridSpan w:val="2"/>
          </w:tcPr>
          <w:p w14:paraId="1696EAC5" w14:textId="77777777" w:rsidR="0040474C" w:rsidRPr="00C85A86" w:rsidRDefault="0040474C" w:rsidP="00B8202F">
            <w:pPr>
              <w:jc w:val="both"/>
            </w:pPr>
            <w:r w:rsidRPr="00C85A86">
              <w:t xml:space="preserve">Inicio de clases con un muy buen día y con una conducta de entrada basada en una reflexión que promueva la atención y motivación de los estudiantes. Presentación de los objetivos de la temática. Realización de la evaluación diagnostica de los </w:t>
            </w:r>
            <w:proofErr w:type="spellStart"/>
            <w:r w:rsidRPr="00C85A86">
              <w:t>pre-saberes</w:t>
            </w:r>
            <w:proofErr w:type="spellEnd"/>
            <w:r w:rsidRPr="00C85A86">
              <w:t xml:space="preserve">, impresiones y expectativas referentes a la temática. Exposición de la temática a través de la utilización de diversas herramientas como láminas, videos, etc. Ejecución de </w:t>
            </w:r>
            <w:r w:rsidRPr="00C85A86">
              <w:lastRenderedPageBreak/>
              <w:t>talleres en clase que permitan la identificación, asociación y análisis de la composición y estructura de la tabla periódica de los elementos químicos.</w:t>
            </w:r>
          </w:p>
          <w:p w14:paraId="36B93CE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B62C36E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</w:pPr>
            <w:r w:rsidRPr="00C85A86">
              <w:rPr>
                <w:b/>
              </w:rPr>
              <w:lastRenderedPageBreak/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la tabla periódica para encaminar la temática y despertar su interés. </w:t>
            </w:r>
          </w:p>
          <w:p w14:paraId="16F05EC8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</w:t>
            </w:r>
            <w:r w:rsidRPr="00C85A86">
              <w:lastRenderedPageBreak/>
              <w:t xml:space="preserve">por parte de los estudiantes y tomando los correctivos necesarios para la buena impresión del conocimiento. </w:t>
            </w:r>
          </w:p>
          <w:p w14:paraId="1E70D00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68E9B7A4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cognitivo:</w:t>
            </w:r>
            <w:r w:rsidRPr="005C3E03">
              <w:t xml:space="preserve"> con un ponderado del 40% se implementará con evaluación tipo ICFES de 10 a 20 preguntas, quiz con preguntas de análisis.</w:t>
            </w:r>
          </w:p>
          <w:p w14:paraId="69370EA1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procedimental:</w:t>
            </w:r>
            <w:r w:rsidRPr="005C3E03">
              <w:t xml:space="preserve"> corresponderá a un 30% del ponderado con la presentación de un informe de laboratorio y presentación de talleres y la respectiva socialización y discusión. </w:t>
            </w:r>
          </w:p>
          <w:p w14:paraId="00392097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actitudinal:</w:t>
            </w:r>
            <w:r w:rsidRPr="005C3E03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2AA3FC20" w14:textId="77777777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700C251A" w14:textId="310F2D33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</w:t>
            </w:r>
            <w:r w:rsidR="006374D3" w:rsidRPr="00C85A86">
              <w:t>registrarán</w:t>
            </w:r>
            <w:r w:rsidRPr="00C85A86">
              <w:t xml:space="preserve"> las valoraciones hechas por pares estudiantiles que deberán ser justificadas para evitar subjetividades. </w:t>
            </w:r>
          </w:p>
          <w:p w14:paraId="1CF837A1" w14:textId="77777777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97AE597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7AC6C458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366752CA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34DFDBBC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lastRenderedPageBreak/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14:paraId="6113ED3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DD64B4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7623F5A9" w14:textId="77777777" w:rsidTr="007E190D">
        <w:trPr>
          <w:trHeight w:val="197"/>
        </w:trPr>
        <w:tc>
          <w:tcPr>
            <w:tcW w:w="17402" w:type="dxa"/>
            <w:gridSpan w:val="6"/>
          </w:tcPr>
          <w:p w14:paraId="3D65E48C" w14:textId="0BAE204E" w:rsidR="00FF45AF" w:rsidRPr="003F3ABF" w:rsidRDefault="00FF45AF" w:rsidP="003F3ABF">
            <w:pPr>
              <w:pStyle w:val="Prrafodelista"/>
              <w:numPr>
                <w:ilvl w:val="0"/>
                <w:numId w:val="33"/>
              </w:numPr>
              <w:ind w:left="164" w:hanging="142"/>
              <w:jc w:val="both"/>
            </w:pPr>
            <w:r w:rsidRPr="003F3ABF">
              <w:t xml:space="preserve">Alonso, Barbosa, Chaves, et </w:t>
            </w:r>
            <w:proofErr w:type="spellStart"/>
            <w:r w:rsidRPr="003F3ABF">
              <w:t>all</w:t>
            </w:r>
            <w:proofErr w:type="spellEnd"/>
            <w:r w:rsidRPr="003F3ABF">
              <w:t xml:space="preserve">. Proyecto saberes: Ciencias 7. </w:t>
            </w:r>
            <w:proofErr w:type="spellStart"/>
            <w:r w:rsidRPr="003F3ABF">
              <w:t>Bogota</w:t>
            </w:r>
            <w:proofErr w:type="spellEnd"/>
            <w:r w:rsidRPr="003F3ABF">
              <w:t>, Colombia. Editorial Santillana S.A. 2016.</w:t>
            </w:r>
          </w:p>
          <w:p w14:paraId="79B9F01D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6D3D8F8E" w14:textId="77777777" w:rsidR="003F3ABF" w:rsidRPr="00BB4DA8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6DB920B6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</w:t>
            </w:r>
            <w:r w:rsidRPr="003F3ABF">
              <w:t>SIERRA, Alejandra y Ana María Gutiérrez. Ciencias. Proyecto educativo siglo XXI. Editorial Santillana. 2016</w:t>
            </w:r>
          </w:p>
          <w:p w14:paraId="7228D622" w14:textId="77777777" w:rsidR="003F3ABF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  <w:p w14:paraId="3FC14FEC" w14:textId="23ABC579" w:rsidR="00776398" w:rsidRPr="00FF45AF" w:rsidRDefault="003F3ABF" w:rsidP="003F3ABF">
            <w:pPr>
              <w:pStyle w:val="Prrafodelista"/>
              <w:ind w:left="0"/>
              <w:jc w:val="both"/>
            </w:pPr>
            <w:r w:rsidRPr="00E372C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372CF">
              <w:rPr>
                <w:rFonts w:cstheme="minorHAnsi"/>
              </w:rPr>
              <w:t>https://colombiaaprende.edu.co/contenidos-para-aprender</w:t>
            </w:r>
            <w:r>
              <w:rPr>
                <w:rFonts w:cstheme="minorHAnsi"/>
              </w:rPr>
              <w:t>.</w:t>
            </w:r>
          </w:p>
        </w:tc>
      </w:tr>
    </w:tbl>
    <w:p w14:paraId="5C9447E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F987943" w14:textId="3B65E813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</w:p>
    <w:p w14:paraId="5770C639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SEGUNDO PERIODO</w:t>
      </w:r>
    </w:p>
    <w:p w14:paraId="1C714C1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1"/>
        <w:gridCol w:w="2871"/>
        <w:gridCol w:w="2880"/>
        <w:gridCol w:w="1434"/>
        <w:gridCol w:w="4329"/>
      </w:tblGrid>
      <w:tr w:rsidR="0040474C" w:rsidRPr="00C85A86" w14:paraId="3FB1B6A9" w14:textId="77777777" w:rsidTr="007E190D">
        <w:tc>
          <w:tcPr>
            <w:tcW w:w="4317" w:type="dxa"/>
            <w:shd w:val="clear" w:color="auto" w:fill="EEECE1" w:themeFill="background2"/>
          </w:tcPr>
          <w:p w14:paraId="418161A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14:paraId="1B8C263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14:paraId="6AA246E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9" w:type="dxa"/>
            <w:shd w:val="clear" w:color="auto" w:fill="EEECE1" w:themeFill="background2"/>
          </w:tcPr>
          <w:p w14:paraId="6E86AD4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F41F424" w14:textId="77777777" w:rsidTr="007E190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14:paraId="1FB94AA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14:paraId="468ED9C3" w14:textId="69EFB193" w:rsidR="004A2506" w:rsidRPr="005C3E03" w:rsidRDefault="004A2506" w:rsidP="00CA4024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Estable</w:t>
            </w:r>
            <w:r w:rsidR="0068579D">
              <w:t>cer</w:t>
            </w:r>
            <w:r w:rsidRPr="005C3E03">
              <w:t xml:space="preserve"> semejanzas y diferencias en procesos respiratorios de los vertebrados.</w:t>
            </w:r>
          </w:p>
          <w:p w14:paraId="7144DA30" w14:textId="7B514F4D" w:rsidR="004A2506" w:rsidRPr="005C3E03" w:rsidRDefault="004A2506" w:rsidP="00CA4024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</w:t>
            </w:r>
            <w:r w:rsidR="0068579D">
              <w:t>Diseñar</w:t>
            </w:r>
            <w:r w:rsidRPr="005C3E03">
              <w:t xml:space="preserve"> un modelo o maqueta que permita explicar cómo se realiza la respiración en el ser humano.</w:t>
            </w:r>
          </w:p>
          <w:p w14:paraId="6FA41226" w14:textId="6227EF21" w:rsidR="0040474C" w:rsidRPr="00C85A86" w:rsidRDefault="004A2506" w:rsidP="00CA4024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</w:t>
            </w:r>
            <w:r w:rsidR="00F91DA8" w:rsidRPr="005C3E03">
              <w:rPr>
                <w:rFonts w:cstheme="minorHAnsi"/>
              </w:rPr>
              <w:t>De</w:t>
            </w:r>
            <w:r w:rsidR="00F91DA8">
              <w:rPr>
                <w:rFonts w:cstheme="minorHAnsi"/>
              </w:rPr>
              <w:t>mostrar</w:t>
            </w:r>
            <w:r w:rsidR="00F91DA8" w:rsidRPr="005C3E03">
              <w:rPr>
                <w:rFonts w:cstheme="minorHAnsi"/>
              </w:rPr>
              <w:t xml:space="preserve"> una actitud comprometida de frente al trabajo propuesto en el área</w:t>
            </w:r>
            <w:r w:rsidR="00F91DA8">
              <w:rPr>
                <w:rFonts w:cstheme="minorHAnsi"/>
              </w:rPr>
              <w:t xml:space="preserve"> a través de la revisión de compromisos asignados</w:t>
            </w:r>
            <w:r w:rsidR="00F91DA8" w:rsidRPr="005C3E03">
              <w:rPr>
                <w:rFonts w:cstheme="minorHAnsi"/>
              </w:rPr>
              <w:t>.</w:t>
            </w:r>
          </w:p>
        </w:tc>
        <w:tc>
          <w:tcPr>
            <w:tcW w:w="4314" w:type="dxa"/>
            <w:gridSpan w:val="2"/>
            <w:vMerge w:val="restart"/>
          </w:tcPr>
          <w:p w14:paraId="13C5E1CD" w14:textId="77777777" w:rsidR="00FF6848" w:rsidRPr="0068579D" w:rsidRDefault="00FF6848" w:rsidP="0068579D">
            <w:pPr>
              <w:jc w:val="both"/>
              <w:rPr>
                <w:rFonts w:cstheme="minorHAnsi"/>
                <w:b/>
              </w:rPr>
            </w:pPr>
          </w:p>
          <w:p w14:paraId="654ED6FA" w14:textId="7E3FDEE2" w:rsidR="00FD2D3E" w:rsidRPr="00FD2D3E" w:rsidRDefault="007D31A6" w:rsidP="00CA402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cstheme="minorHAnsi"/>
                <w:b/>
              </w:rPr>
            </w:pPr>
            <w:r w:rsidRPr="007D31A6">
              <w:rPr>
                <w:rFonts w:cstheme="minorHAnsi"/>
                <w:b/>
              </w:rPr>
              <w:t>Relaciones tróficas, fotosíntesis</w:t>
            </w:r>
            <w:r w:rsidR="00096E05">
              <w:rPr>
                <w:rFonts w:cstheme="minorHAnsi"/>
                <w:b/>
              </w:rPr>
              <w:t xml:space="preserve"> y </w:t>
            </w:r>
            <w:r w:rsidRPr="00C85A86">
              <w:rPr>
                <w:rFonts w:cstheme="minorHAnsi"/>
                <w:b/>
              </w:rPr>
              <w:t>respiración</w:t>
            </w:r>
            <w:r w:rsidR="00096E05">
              <w:rPr>
                <w:rFonts w:cstheme="minorHAnsi"/>
                <w:b/>
              </w:rPr>
              <w:t>.</w:t>
            </w:r>
          </w:p>
        </w:tc>
        <w:tc>
          <w:tcPr>
            <w:tcW w:w="4329" w:type="dxa"/>
            <w:vMerge w:val="restart"/>
          </w:tcPr>
          <w:p w14:paraId="58B11321" w14:textId="77777777" w:rsidR="00FF6848" w:rsidRPr="0068579D" w:rsidRDefault="00FF6848" w:rsidP="0068579D">
            <w:pPr>
              <w:rPr>
                <w:rFonts w:cstheme="minorHAnsi"/>
              </w:rPr>
            </w:pPr>
          </w:p>
          <w:p w14:paraId="6731740A" w14:textId="1C37AD6F" w:rsidR="004A2506" w:rsidRDefault="004A2506" w:rsidP="00CF03A1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7D31A6">
              <w:rPr>
                <w:rFonts w:cstheme="minorHAnsi"/>
              </w:rPr>
              <w:t>C</w:t>
            </w:r>
            <w:r w:rsidR="007D31A6" w:rsidRPr="007D31A6">
              <w:rPr>
                <w:rFonts w:cstheme="minorHAnsi"/>
              </w:rPr>
              <w:t xml:space="preserve">adenas </w:t>
            </w:r>
            <w:r w:rsidR="00CF03A1">
              <w:rPr>
                <w:rFonts w:cstheme="minorHAnsi"/>
              </w:rPr>
              <w:t xml:space="preserve">y </w:t>
            </w:r>
            <w:r w:rsidR="007D31A6" w:rsidRPr="00CF03A1">
              <w:rPr>
                <w:rFonts w:cstheme="minorHAnsi"/>
              </w:rPr>
              <w:t>Redes tróficas</w:t>
            </w:r>
            <w:r w:rsidR="00FF6848">
              <w:rPr>
                <w:rFonts w:cstheme="minorHAnsi"/>
              </w:rPr>
              <w:t>.</w:t>
            </w:r>
          </w:p>
          <w:p w14:paraId="1F054A00" w14:textId="77777777" w:rsidR="00FF6848" w:rsidRPr="00CF03A1" w:rsidRDefault="00FF6848" w:rsidP="00FF6848">
            <w:pPr>
              <w:pStyle w:val="Prrafodelista"/>
              <w:ind w:left="360"/>
              <w:rPr>
                <w:rFonts w:cstheme="minorHAnsi"/>
              </w:rPr>
            </w:pPr>
          </w:p>
          <w:p w14:paraId="28FFCEB8" w14:textId="28F4B133" w:rsidR="004A2506" w:rsidRDefault="00FF6848" w:rsidP="00FF6848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Nutrición: </w:t>
            </w:r>
            <w:r w:rsidR="007D31A6" w:rsidRPr="007D31A6">
              <w:rPr>
                <w:rFonts w:cstheme="minorHAnsi"/>
              </w:rPr>
              <w:t>autótrofa</w:t>
            </w:r>
            <w:r>
              <w:rPr>
                <w:rFonts w:cstheme="minorHAnsi"/>
              </w:rPr>
              <w:t xml:space="preserve"> y </w:t>
            </w:r>
            <w:r w:rsidR="007D31A6" w:rsidRPr="00FF6848">
              <w:rPr>
                <w:rFonts w:cstheme="minorHAnsi"/>
              </w:rPr>
              <w:t>heterótrofa</w:t>
            </w:r>
            <w:r>
              <w:rPr>
                <w:rFonts w:cstheme="minorHAnsi"/>
              </w:rPr>
              <w:t>.</w:t>
            </w:r>
          </w:p>
          <w:p w14:paraId="4E3ECB24" w14:textId="77777777" w:rsidR="00FF6848" w:rsidRPr="00FF6848" w:rsidRDefault="00FF6848" w:rsidP="00FF6848">
            <w:pPr>
              <w:rPr>
                <w:rFonts w:cstheme="minorHAnsi"/>
              </w:rPr>
            </w:pPr>
          </w:p>
          <w:p w14:paraId="2DD59887" w14:textId="4C1FFB42" w:rsidR="00FD2D3E" w:rsidRPr="007D31A6" w:rsidRDefault="007D31A6" w:rsidP="00CA4024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7D31A6">
              <w:rPr>
                <w:rFonts w:cstheme="minorHAnsi"/>
              </w:rPr>
              <w:t xml:space="preserve">Reacciones </w:t>
            </w:r>
            <w:r w:rsidR="00CF03A1">
              <w:rPr>
                <w:rFonts w:cstheme="minorHAnsi"/>
              </w:rPr>
              <w:t>de</w:t>
            </w:r>
            <w:r w:rsidR="00FF6848">
              <w:rPr>
                <w:rFonts w:cstheme="minorHAnsi"/>
              </w:rPr>
              <w:t>:</w:t>
            </w:r>
            <w:r w:rsidR="00CF03A1">
              <w:rPr>
                <w:rFonts w:cstheme="minorHAnsi"/>
              </w:rPr>
              <w:t xml:space="preserve"> Respiración Celular</w:t>
            </w:r>
            <w:r w:rsidR="00FF6848">
              <w:rPr>
                <w:rFonts w:cstheme="minorHAnsi"/>
              </w:rPr>
              <w:t xml:space="preserve"> y Fotosíntesis.</w:t>
            </w:r>
          </w:p>
          <w:p w14:paraId="0715ED6C" w14:textId="764945B0" w:rsidR="0040474C" w:rsidRPr="00C85A86" w:rsidRDefault="0040474C" w:rsidP="00FD2D3E">
            <w:pPr>
              <w:pStyle w:val="Prrafodelista"/>
              <w:rPr>
                <w:rFonts w:cstheme="minorHAnsi"/>
              </w:rPr>
            </w:pPr>
          </w:p>
        </w:tc>
      </w:tr>
      <w:tr w:rsidR="004A2506" w:rsidRPr="00C85A86" w14:paraId="0E9FA921" w14:textId="77777777" w:rsidTr="007E190D">
        <w:trPr>
          <w:trHeight w:val="142"/>
        </w:trPr>
        <w:tc>
          <w:tcPr>
            <w:tcW w:w="4317" w:type="dxa"/>
          </w:tcPr>
          <w:p w14:paraId="533BA09C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Establezco relaciones entre las características macroscópicas y microscópicas de la materia y las propiedades físicas y químicas de la sustancia que la constituye</w:t>
            </w:r>
          </w:p>
          <w:p w14:paraId="318D7530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D57739" w14:textId="77777777" w:rsidR="004A2506" w:rsidRPr="00C85A86" w:rsidRDefault="004A2506" w:rsidP="004A250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A4B95CF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10BEE059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2E89326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Observo fenómenos específicos.</w:t>
            </w:r>
          </w:p>
          <w:p w14:paraId="1F61EF59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Sustento mis respuestas con diferentes argumentos.</w:t>
            </w:r>
          </w:p>
          <w:p w14:paraId="0B27FB4F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Registro mis observaciones y resultados utilizando esquemas, gráficos y tablas.</w:t>
            </w:r>
          </w:p>
          <w:p w14:paraId="17E0AE3D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Saco conclusiones de los experimentos que realizo, aunque no obtenga los resultados esperados.</w:t>
            </w:r>
          </w:p>
          <w:p w14:paraId="218917E7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Identifico y uso adecuadamente el lenguaje propio de las ciencias.</w:t>
            </w:r>
          </w:p>
          <w:p w14:paraId="6F158606" w14:textId="1B692401" w:rsidR="004A2506" w:rsidRDefault="00FA2099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Persisto en la búsqueda de respuestas a mis preguntas.</w:t>
            </w:r>
          </w:p>
          <w:p w14:paraId="2B96ECA4" w14:textId="77777777" w:rsidR="00FA2099" w:rsidRPr="00FA2099" w:rsidRDefault="00FA2099" w:rsidP="00FA2099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i/>
              </w:rPr>
            </w:pPr>
          </w:p>
          <w:p w14:paraId="3EEF676F" w14:textId="015FD58F" w:rsidR="00FA2099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las </w:t>
            </w:r>
            <w:proofErr w:type="gramStart"/>
            <w:r w:rsidRPr="00C85A86">
              <w:rPr>
                <w:b/>
                <w:i/>
              </w:rPr>
              <w:t>ciencia naturales</w:t>
            </w:r>
            <w:proofErr w:type="gramEnd"/>
          </w:p>
          <w:p w14:paraId="1FE0000F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6F6EF013" w14:textId="77777777" w:rsidR="004A2506" w:rsidRPr="00C85A86" w:rsidRDefault="004A2506" w:rsidP="00CA402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lastRenderedPageBreak/>
              <w:t>Comparo mecanismos de obtención de energía en los seres vivos.</w:t>
            </w:r>
          </w:p>
          <w:p w14:paraId="0DFD04B0" w14:textId="54908652" w:rsidR="004A2506" w:rsidRPr="00FA2099" w:rsidRDefault="004A2506" w:rsidP="00CA402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i/>
              </w:rPr>
              <w:t>Explico la función del suelo como depósito de nutrientes.</w:t>
            </w:r>
          </w:p>
          <w:p w14:paraId="477DDA8C" w14:textId="483F8628" w:rsidR="00FA2099" w:rsidRPr="00782E1A" w:rsidRDefault="00FA2099" w:rsidP="00FA209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82E1A">
              <w:rPr>
                <w:i/>
              </w:rPr>
              <w:t>Establezco las adaptaciones de algunos seres vivos en ecosistemas de Colombia.</w:t>
            </w:r>
          </w:p>
          <w:p w14:paraId="3EA98A1C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09243A87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4DE6052A" w14:textId="77777777" w:rsidR="004A2506" w:rsidRPr="00C85A86" w:rsidRDefault="004A2506" w:rsidP="00CA402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C85A86">
              <w:t>Analizo el potencial de los recursos naturales en mi entorno, para la obtención de energía e indico sus posibles usos.</w:t>
            </w:r>
          </w:p>
          <w:p w14:paraId="0C60F7F9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7F15CB84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3F0FE587" w14:textId="022D92C6" w:rsidR="004A2506" w:rsidRPr="00C85A86" w:rsidRDefault="004A2506" w:rsidP="00CA40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t>Tomo decisiones sobre alimentación y prácticas de ejercicios que favorecen mi salud.</w:t>
            </w:r>
          </w:p>
        </w:tc>
        <w:tc>
          <w:tcPr>
            <w:tcW w:w="4312" w:type="dxa"/>
            <w:gridSpan w:val="2"/>
            <w:vMerge/>
          </w:tcPr>
          <w:p w14:paraId="5FE551B8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7B7CEC56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0283A00C" w14:textId="77777777" w:rsidR="004A2506" w:rsidRPr="00C85A86" w:rsidRDefault="004A2506" w:rsidP="004A250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004C3C6" w14:textId="77777777" w:rsidTr="007E190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14:paraId="1E28166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14:paraId="02EF6B5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35F5DC3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340E349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55C9C3C" w14:textId="77777777" w:rsidTr="007E190D">
        <w:trPr>
          <w:trHeight w:val="94"/>
        </w:trPr>
        <w:tc>
          <w:tcPr>
            <w:tcW w:w="4317" w:type="dxa"/>
          </w:tcPr>
          <w:p w14:paraId="71D755DF" w14:textId="14619999" w:rsidR="0040474C" w:rsidRPr="00C85A86" w:rsidRDefault="004A2506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en una cadena y redes tróficas existen flujos de materia y energía, y la relaciona con procesos de nutrición, fotosíntesis y respiración celular.</w:t>
            </w:r>
          </w:p>
        </w:tc>
        <w:tc>
          <w:tcPr>
            <w:tcW w:w="4312" w:type="dxa"/>
            <w:gridSpan w:val="2"/>
            <w:vMerge/>
          </w:tcPr>
          <w:p w14:paraId="6D064F2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2616C6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52D3E09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56C8222" w14:textId="77777777" w:rsidTr="007E190D">
        <w:trPr>
          <w:trHeight w:val="70"/>
        </w:trPr>
        <w:tc>
          <w:tcPr>
            <w:tcW w:w="5758" w:type="dxa"/>
            <w:gridSpan w:val="2"/>
            <w:shd w:val="clear" w:color="auto" w:fill="EEECE1" w:themeFill="background2"/>
          </w:tcPr>
          <w:p w14:paraId="6CE2824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EECE1" w:themeFill="background2"/>
          </w:tcPr>
          <w:p w14:paraId="48AD183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63" w:type="dxa"/>
            <w:gridSpan w:val="2"/>
            <w:shd w:val="clear" w:color="auto" w:fill="EEECE1" w:themeFill="background2"/>
          </w:tcPr>
          <w:p w14:paraId="3386CCD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04BF59C" w14:textId="77777777" w:rsidTr="007E190D">
        <w:trPr>
          <w:trHeight w:val="197"/>
        </w:trPr>
        <w:tc>
          <w:tcPr>
            <w:tcW w:w="5758" w:type="dxa"/>
            <w:gridSpan w:val="2"/>
          </w:tcPr>
          <w:p w14:paraId="3EC93721" w14:textId="77777777" w:rsidR="0040474C" w:rsidRPr="00C85A86" w:rsidRDefault="0040474C" w:rsidP="00B8202F">
            <w:pPr>
              <w:jc w:val="both"/>
            </w:pPr>
            <w:r w:rsidRPr="00C85A86">
              <w:t xml:space="preserve">Inicio de clases con un muy buen día y con una conducta de entrada basada en una reflexión que promueva la atención y motivación de los estudiantes. Presentación de los objetivos de la temática. Realización de la evaluación diagnostica de los </w:t>
            </w:r>
            <w:proofErr w:type="spellStart"/>
            <w:r w:rsidRPr="00C85A86">
              <w:t>pre-saberes</w:t>
            </w:r>
            <w:proofErr w:type="spellEnd"/>
            <w:r w:rsidRPr="00C85A86">
              <w:t xml:space="preserve">, impresiones y expectativas referentes a la temática. Exposición de la temática a través de la utilización de diversas herramientas como láminas, videos, etc. Ejecución de talleres en clase que permitan la identificación, asociación y </w:t>
            </w:r>
            <w:r w:rsidRPr="00C85A86">
              <w:lastRenderedPageBreak/>
              <w:t>análisis de la composición y estructura de los diferentes ciclos presentes en la naturaleza y su grado de complejidad.</w:t>
            </w:r>
          </w:p>
          <w:p w14:paraId="4854D2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1" w:type="dxa"/>
            <w:gridSpan w:val="2"/>
          </w:tcPr>
          <w:p w14:paraId="791FD061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lastRenderedPageBreak/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ciclos en la naturaleza para encaminar la temática y despertar su interés. </w:t>
            </w:r>
          </w:p>
          <w:p w14:paraId="548A1E2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</w:t>
            </w:r>
            <w:r w:rsidRPr="00C85A86">
              <w:lastRenderedPageBreak/>
              <w:t xml:space="preserve">por parte de los estudiantes y tomando los correctivos necesarios para la buena impresión del conocimiento. </w:t>
            </w:r>
          </w:p>
          <w:p w14:paraId="51B3EDB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7EB3C272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b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5137935D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5C1D2BAD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66218455" w14:textId="7777777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2EDE8DB7" w14:textId="504D370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</w:t>
            </w:r>
            <w:r w:rsidR="006374D3" w:rsidRPr="00C85A86">
              <w:t>registrarán</w:t>
            </w:r>
            <w:r w:rsidRPr="00C85A86">
              <w:t xml:space="preserve"> las valoraciones hechas por pares estudiantiles que deberán ser justificadas para evitar subjetividades. </w:t>
            </w:r>
          </w:p>
          <w:p w14:paraId="2AEF8158" w14:textId="7777777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63" w:type="dxa"/>
            <w:gridSpan w:val="2"/>
          </w:tcPr>
          <w:p w14:paraId="4141DAF8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167A394F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69F53DAD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pinza, elaboración de maquetas.</w:t>
            </w:r>
          </w:p>
        </w:tc>
      </w:tr>
      <w:tr w:rsidR="0040474C" w:rsidRPr="00C85A86" w14:paraId="6D735B6C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7D1A1A6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B2CC4B5" w14:textId="77777777" w:rsidTr="007E190D">
        <w:trPr>
          <w:trHeight w:val="197"/>
        </w:trPr>
        <w:tc>
          <w:tcPr>
            <w:tcW w:w="17272" w:type="dxa"/>
            <w:gridSpan w:val="6"/>
          </w:tcPr>
          <w:p w14:paraId="3DF087B3" w14:textId="77777777" w:rsidR="003F3ABF" w:rsidRPr="003F3ABF" w:rsidRDefault="003F3ABF" w:rsidP="003F3ABF">
            <w:pPr>
              <w:pStyle w:val="Prrafodelista"/>
              <w:numPr>
                <w:ilvl w:val="0"/>
                <w:numId w:val="33"/>
              </w:numPr>
              <w:ind w:left="164" w:hanging="142"/>
              <w:jc w:val="both"/>
            </w:pPr>
            <w:r w:rsidRPr="003F3ABF">
              <w:t xml:space="preserve">Alonso, Barbosa, Chaves, et </w:t>
            </w:r>
            <w:proofErr w:type="spellStart"/>
            <w:r w:rsidRPr="003F3ABF">
              <w:t>all</w:t>
            </w:r>
            <w:proofErr w:type="spellEnd"/>
            <w:r w:rsidRPr="003F3ABF">
              <w:t xml:space="preserve">. Proyecto saberes: Ciencias 7. </w:t>
            </w:r>
            <w:proofErr w:type="spellStart"/>
            <w:r w:rsidRPr="003F3ABF">
              <w:t>Bogota</w:t>
            </w:r>
            <w:proofErr w:type="spellEnd"/>
            <w:r w:rsidRPr="003F3ABF">
              <w:t>, Colombia. Editorial Santillana S.A. 2016.</w:t>
            </w:r>
          </w:p>
          <w:p w14:paraId="4F92BB9D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4B344ADB" w14:textId="77777777" w:rsidR="003F3ABF" w:rsidRPr="00BB4DA8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30287EB7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</w:t>
            </w:r>
            <w:r w:rsidRPr="003F3ABF">
              <w:t>SIERRA, Alejandra y Ana María Gutiérrez. Ciencias. Proyecto educativo siglo XXI. Editorial Santillana. 2016</w:t>
            </w:r>
          </w:p>
          <w:p w14:paraId="1C91ED14" w14:textId="77777777" w:rsidR="003F3ABF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  <w:p w14:paraId="0F592D55" w14:textId="2540CD64" w:rsidR="00E372CF" w:rsidRPr="003F3ABF" w:rsidRDefault="003F3ABF" w:rsidP="003F3AB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E372C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372CF">
              <w:rPr>
                <w:rFonts w:cstheme="minorHAnsi"/>
              </w:rPr>
              <w:t>https://colombiaaprende.edu.co/contenidos-para-aprender</w:t>
            </w:r>
            <w:r>
              <w:rPr>
                <w:rFonts w:cstheme="minorHAnsi"/>
              </w:rPr>
              <w:t>.</w:t>
            </w:r>
          </w:p>
        </w:tc>
      </w:tr>
    </w:tbl>
    <w:p w14:paraId="2F8341C0" w14:textId="421446DA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</w:p>
    <w:p w14:paraId="597E2F1A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TERCER PERIODO</w:t>
      </w:r>
    </w:p>
    <w:p w14:paraId="58E1D5C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1"/>
        <w:gridCol w:w="2871"/>
        <w:gridCol w:w="2884"/>
        <w:gridCol w:w="1435"/>
        <w:gridCol w:w="4319"/>
      </w:tblGrid>
      <w:tr w:rsidR="0040474C" w:rsidRPr="00C85A86" w14:paraId="3E3D8731" w14:textId="77777777" w:rsidTr="007E190D">
        <w:tc>
          <w:tcPr>
            <w:tcW w:w="4322" w:type="dxa"/>
            <w:shd w:val="clear" w:color="auto" w:fill="EEECE1" w:themeFill="background2"/>
          </w:tcPr>
          <w:p w14:paraId="6AD4261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14:paraId="67C6FE0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9" w:type="dxa"/>
            <w:gridSpan w:val="2"/>
            <w:shd w:val="clear" w:color="auto" w:fill="EEECE1" w:themeFill="background2"/>
          </w:tcPr>
          <w:p w14:paraId="580D188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14:paraId="0973E5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DBD581A" w14:textId="77777777" w:rsidTr="007E190D">
        <w:trPr>
          <w:trHeight w:val="176"/>
        </w:trPr>
        <w:tc>
          <w:tcPr>
            <w:tcW w:w="4322" w:type="dxa"/>
            <w:shd w:val="clear" w:color="auto" w:fill="EEECE1" w:themeFill="background2"/>
          </w:tcPr>
          <w:p w14:paraId="597828A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14:paraId="01D2A5B8" w14:textId="310DB682" w:rsidR="00D14926" w:rsidRPr="005C3E03" w:rsidRDefault="00D14926" w:rsidP="00CA4024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Comprende</w:t>
            </w:r>
            <w:r w:rsidR="00F91DA8">
              <w:t>r</w:t>
            </w:r>
            <w:r w:rsidRPr="005C3E03">
              <w:t xml:space="preserve"> la relación que existe entre las propiedades de los elementos y su organización en la tabla periódica.</w:t>
            </w:r>
          </w:p>
          <w:p w14:paraId="092C3DC4" w14:textId="29437009" w:rsidR="00D14926" w:rsidRPr="005C3E03" w:rsidRDefault="00D14926" w:rsidP="00CA4024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5C3E03">
              <w:rPr>
                <w:b/>
              </w:rPr>
              <w:t xml:space="preserve">LOGRO PROCEDIMENTAL: </w:t>
            </w:r>
            <w:r w:rsidRPr="005C3E03">
              <w:t>Elabora</w:t>
            </w:r>
            <w:r w:rsidR="00F91DA8">
              <w:t>r</w:t>
            </w:r>
            <w:r w:rsidRPr="005C3E03">
              <w:t xml:space="preserve"> un listado de elementos de uso cotidiano y </w:t>
            </w:r>
            <w:r w:rsidR="00B724DD">
              <w:t xml:space="preserve">diferenciarlos </w:t>
            </w:r>
            <w:r w:rsidR="00B724DD" w:rsidRPr="005C3E03">
              <w:t>por</w:t>
            </w:r>
            <w:r w:rsidRPr="005C3E03">
              <w:t xml:space="preserve"> sus propiedades.</w:t>
            </w:r>
          </w:p>
          <w:p w14:paraId="3F7AE4D1" w14:textId="48270886" w:rsidR="0040474C" w:rsidRPr="005C3E03" w:rsidRDefault="00D14926" w:rsidP="00CA4024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</w:t>
            </w:r>
            <w:r w:rsidR="00BF37CE">
              <w:rPr>
                <w:rFonts w:cstheme="minorHAnsi"/>
              </w:rPr>
              <w:t>mostrar</w:t>
            </w:r>
            <w:r w:rsidRPr="005C3E03">
              <w:rPr>
                <w:rFonts w:cstheme="minorHAnsi"/>
              </w:rPr>
              <w:t xml:space="preserve"> una actitud comprometida de frente al trabajo propuesto en el área</w:t>
            </w:r>
            <w:r>
              <w:rPr>
                <w:rFonts w:cstheme="minorHAnsi"/>
              </w:rPr>
              <w:t xml:space="preserve"> a través de la revisión de compromisos asignados</w:t>
            </w:r>
            <w:r w:rsidRPr="005C3E03">
              <w:rPr>
                <w:rFonts w:cstheme="minorHAnsi"/>
              </w:rPr>
              <w:t>.</w:t>
            </w:r>
          </w:p>
        </w:tc>
        <w:tc>
          <w:tcPr>
            <w:tcW w:w="4319" w:type="dxa"/>
            <w:gridSpan w:val="2"/>
            <w:vMerge w:val="restart"/>
          </w:tcPr>
          <w:p w14:paraId="3EC0216F" w14:textId="2870A383" w:rsidR="0040474C" w:rsidRPr="00D14926" w:rsidRDefault="008A0D12" w:rsidP="00CA4024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C85A86">
              <w:rPr>
                <w:b/>
              </w:rPr>
              <w:t xml:space="preserve">Tabla </w:t>
            </w:r>
            <w:r>
              <w:rPr>
                <w:b/>
              </w:rPr>
              <w:t xml:space="preserve">periódica, </w:t>
            </w:r>
            <w:r w:rsidRPr="00C85A86">
              <w:rPr>
                <w:b/>
              </w:rPr>
              <w:t>Modelos atómicos</w:t>
            </w:r>
          </w:p>
        </w:tc>
        <w:tc>
          <w:tcPr>
            <w:tcW w:w="4319" w:type="dxa"/>
            <w:vMerge w:val="restart"/>
          </w:tcPr>
          <w:p w14:paraId="30133B69" w14:textId="30CA1B2F" w:rsidR="00FF6848" w:rsidRPr="00FF6848" w:rsidRDefault="00FF6848" w:rsidP="00FF684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Propiedades Periódicas de los Elementos químicos: </w:t>
            </w:r>
          </w:p>
          <w:p w14:paraId="6C46892C" w14:textId="6381B685" w:rsidR="00D14926" w:rsidRDefault="008A0D12" w:rsidP="00FF6848">
            <w:pPr>
              <w:pStyle w:val="Prrafodelista"/>
              <w:ind w:left="360"/>
              <w:jc w:val="both"/>
            </w:pPr>
            <w:r w:rsidRPr="008A0D12">
              <w:t>Numero atómico</w:t>
            </w:r>
            <w:r w:rsidR="00FF6848">
              <w:t xml:space="preserve">, </w:t>
            </w:r>
            <w:r w:rsidRPr="00FF6848">
              <w:t>Masa atómic</w:t>
            </w:r>
            <w:r w:rsidR="00FF6848">
              <w:t>a.</w:t>
            </w:r>
          </w:p>
          <w:p w14:paraId="0244016F" w14:textId="77777777" w:rsidR="00B44762" w:rsidRPr="00FF6848" w:rsidRDefault="00B44762" w:rsidP="00FF6848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9F52612" w14:textId="77777777" w:rsidR="00B44762" w:rsidRPr="00B44762" w:rsidRDefault="008A0D1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8A0D12">
              <w:t>Modelo</w:t>
            </w:r>
            <w:r w:rsidR="00FF6848">
              <w:t xml:space="preserve">s Atómicos: </w:t>
            </w:r>
            <w:r w:rsidRPr="008A0D12">
              <w:t xml:space="preserve"> de Bohr</w:t>
            </w:r>
            <w:r w:rsidR="00FF6848">
              <w:t>,</w:t>
            </w:r>
            <w:r w:rsidR="00B44762">
              <w:t xml:space="preserve"> </w:t>
            </w:r>
            <w:r w:rsidRPr="00B44762">
              <w:t>de Lewis</w:t>
            </w:r>
            <w:r w:rsidR="00B44762">
              <w:t>.</w:t>
            </w:r>
          </w:p>
          <w:p w14:paraId="3922F51D" w14:textId="77777777" w:rsidR="00B44762" w:rsidRPr="00B44762" w:rsidRDefault="00B44762" w:rsidP="00B44762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6A44E13" w14:textId="77777777" w:rsidR="00B44762" w:rsidRPr="00B44762" w:rsidRDefault="00B4476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Tabla periódica: </w:t>
            </w:r>
            <w:r w:rsidR="008A0D12" w:rsidRPr="00B44762">
              <w:t>Grupo</w:t>
            </w:r>
            <w:r>
              <w:t xml:space="preserve">, </w:t>
            </w:r>
            <w:r w:rsidR="008A0D12" w:rsidRPr="00B44762">
              <w:t>Periodo</w:t>
            </w:r>
            <w:r>
              <w:t xml:space="preserve">, </w:t>
            </w:r>
            <w:r w:rsidR="008A0D12" w:rsidRPr="00B44762">
              <w:t>Metales</w:t>
            </w:r>
            <w:r>
              <w:t xml:space="preserve">, </w:t>
            </w:r>
            <w:r w:rsidR="008A0D12" w:rsidRPr="00B44762">
              <w:t>No metales</w:t>
            </w:r>
            <w:r>
              <w:t>.</w:t>
            </w:r>
          </w:p>
          <w:p w14:paraId="6853F435" w14:textId="77777777" w:rsidR="00B44762" w:rsidRPr="00B44762" w:rsidRDefault="00B44762" w:rsidP="00B44762">
            <w:pPr>
              <w:pStyle w:val="Prrafodelista"/>
            </w:pPr>
          </w:p>
          <w:p w14:paraId="5B5F2FE5" w14:textId="1E7B5EE9" w:rsidR="0040474C" w:rsidRPr="00B44762" w:rsidRDefault="00B4476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Propiedades Físicas de la Materia: </w:t>
            </w:r>
            <w:r w:rsidR="008A0D12" w:rsidRPr="00B44762">
              <w:t>Densidad</w:t>
            </w:r>
            <w:r>
              <w:t xml:space="preserve">, </w:t>
            </w:r>
            <w:r w:rsidR="008A0D12" w:rsidRPr="00B44762">
              <w:t>Temperatura</w:t>
            </w:r>
            <w:r>
              <w:t>, Punto de Fusión y Punto de Ebullición.</w:t>
            </w:r>
          </w:p>
        </w:tc>
      </w:tr>
      <w:tr w:rsidR="00D14926" w:rsidRPr="00C85A86" w14:paraId="75FD5867" w14:textId="77777777" w:rsidTr="007E190D">
        <w:trPr>
          <w:trHeight w:val="142"/>
        </w:trPr>
        <w:tc>
          <w:tcPr>
            <w:tcW w:w="4322" w:type="dxa"/>
          </w:tcPr>
          <w:p w14:paraId="05386336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  <w:r w:rsidRPr="00C85A86">
              <w:t>Evaluó el potencial de los recursos naturales, la forma cómo se han utilizado en desarrollos tecnológicos y las consecuencias de la acción del ser humano sobre ellas.</w:t>
            </w:r>
          </w:p>
          <w:p w14:paraId="5F42CBE8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20957373" w14:textId="77777777" w:rsidR="00D14926" w:rsidRPr="00C85A86" w:rsidRDefault="00D14926" w:rsidP="00D1492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207AD966" w14:textId="77777777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3F2D0A2" w14:textId="77777777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4924BA10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Observo fenómenos específicos.</w:t>
            </w:r>
          </w:p>
          <w:p w14:paraId="2102DA0C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Sustento mis respuestas con diferentes argumentos.</w:t>
            </w:r>
          </w:p>
          <w:p w14:paraId="0573B6DC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Registro mis observaciones y resultados utilizando esquemas, gráficos y tablas.</w:t>
            </w:r>
          </w:p>
          <w:p w14:paraId="433AC7C0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Saco conclusiones de los experimentos que realizo, aunque no obtenga los resultados esperados.</w:t>
            </w:r>
          </w:p>
          <w:p w14:paraId="410DE292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Identifico y uso adecuadamente el lenguaje propio de las ciencias.</w:t>
            </w:r>
          </w:p>
          <w:p w14:paraId="2921D0D3" w14:textId="166BBE06" w:rsidR="00D14926" w:rsidRPr="00782E1A" w:rsidRDefault="00782E1A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Persisto en la búsqueda de respuestas a mis preguntas.</w:t>
            </w:r>
          </w:p>
          <w:p w14:paraId="1154FE4E" w14:textId="0EA3F6B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</w:t>
            </w:r>
            <w:r w:rsidR="00096E05">
              <w:rPr>
                <w:b/>
                <w:i/>
              </w:rPr>
              <w:t>s</w:t>
            </w:r>
            <w:r w:rsidRPr="00C85A86">
              <w:rPr>
                <w:b/>
                <w:i/>
              </w:rPr>
              <w:t xml:space="preserve"> naturales</w:t>
            </w:r>
          </w:p>
          <w:p w14:paraId="04ACAD0A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F76FCAC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3CC0F30" w14:textId="77777777" w:rsidR="00782E1A" w:rsidRDefault="00782E1A" w:rsidP="00CA402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782E1A">
              <w:t>Clasifico y verifico las propiedades de la materia.</w:t>
            </w:r>
          </w:p>
          <w:p w14:paraId="3D623A1D" w14:textId="77777777" w:rsidR="00782E1A" w:rsidRDefault="00782E1A" w:rsidP="00782E1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782E1A">
              <w:lastRenderedPageBreak/>
              <w:t>Describo el desarrollo de modelos que explican</w:t>
            </w:r>
            <w:r>
              <w:t xml:space="preserve"> </w:t>
            </w:r>
            <w:r w:rsidRPr="00782E1A">
              <w:t>la estructura de la materia.</w:t>
            </w:r>
          </w:p>
          <w:p w14:paraId="42C83A7C" w14:textId="788FBD68" w:rsidR="00D14926" w:rsidRPr="00782E1A" w:rsidRDefault="00D14926" w:rsidP="00782E1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782E1A">
              <w:t>Explico y utilizo la tabla periódica como herramienta para predecir procesos químicos.</w:t>
            </w:r>
          </w:p>
          <w:p w14:paraId="16788562" w14:textId="68EB6C68" w:rsidR="00D14926" w:rsidRDefault="00D14926" w:rsidP="00CA402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el desarrollo de modelos de organización de los elementos químicos.</w:t>
            </w:r>
          </w:p>
          <w:p w14:paraId="2AAAAF38" w14:textId="74969DCE" w:rsidR="003E6C88" w:rsidRPr="003E6C88" w:rsidRDefault="003E6C88" w:rsidP="003E6C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E6C88">
              <w:t>Comparo masa, peso y densidad de diferentes</w:t>
            </w:r>
            <w:r>
              <w:t xml:space="preserve"> </w:t>
            </w:r>
            <w:r w:rsidRPr="003E6C88">
              <w:t>materiales mediante experimentos.</w:t>
            </w:r>
          </w:p>
          <w:p w14:paraId="28A1CE61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6277278B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1034E434" w14:textId="77777777" w:rsidR="00D14926" w:rsidRPr="00C85A86" w:rsidRDefault="00D14926" w:rsidP="00CA402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C85A86">
              <w:t>Indago sobre adelantos científicos y tecnológicos que han hecho posible la exploración del universo.</w:t>
            </w:r>
          </w:p>
          <w:p w14:paraId="58235729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5ED3A98B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19E33DEC" w14:textId="791C17AE" w:rsidR="00D14926" w:rsidRPr="00C85A86" w:rsidRDefault="00D14926" w:rsidP="003E6C88">
            <w:pPr>
              <w:pStyle w:val="Prrafodelista"/>
              <w:numPr>
                <w:ilvl w:val="0"/>
                <w:numId w:val="8"/>
              </w:numPr>
              <w:ind w:left="447"/>
              <w:jc w:val="both"/>
              <w:rPr>
                <w:rFonts w:cstheme="minorHAnsi"/>
              </w:rPr>
            </w:pPr>
            <w:r w:rsidRPr="00C85A86">
              <w:t>Reconozco que los modelos de la ciencia cambian con el tiempo y varios pueden ser validos simultáneamente.</w:t>
            </w:r>
          </w:p>
        </w:tc>
        <w:tc>
          <w:tcPr>
            <w:tcW w:w="4312" w:type="dxa"/>
            <w:gridSpan w:val="2"/>
            <w:vMerge/>
          </w:tcPr>
          <w:p w14:paraId="3DCB43BA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39F20ADE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1597A764" w14:textId="77777777" w:rsidR="00D14926" w:rsidRPr="00C85A86" w:rsidRDefault="00D14926" w:rsidP="00D149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76CA81F" w14:textId="77777777" w:rsidTr="007E190D">
        <w:trPr>
          <w:trHeight w:val="70"/>
        </w:trPr>
        <w:tc>
          <w:tcPr>
            <w:tcW w:w="4322" w:type="dxa"/>
            <w:shd w:val="clear" w:color="auto" w:fill="EEECE1" w:themeFill="background2"/>
          </w:tcPr>
          <w:p w14:paraId="133566A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14:paraId="02AFB24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2956AAE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7CE63AD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14926" w:rsidRPr="00C85A86" w14:paraId="0EA0D261" w14:textId="77777777" w:rsidTr="007E190D">
        <w:trPr>
          <w:trHeight w:val="94"/>
        </w:trPr>
        <w:tc>
          <w:tcPr>
            <w:tcW w:w="4322" w:type="dxa"/>
          </w:tcPr>
          <w:p w14:paraId="0E7A6889" w14:textId="05939323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como las sustancias se forman a partir de la interacción de los elementos y que estos se encuentran agrupados en unos sistemas periódicos.</w:t>
            </w:r>
          </w:p>
        </w:tc>
        <w:tc>
          <w:tcPr>
            <w:tcW w:w="4312" w:type="dxa"/>
            <w:gridSpan w:val="2"/>
            <w:vMerge/>
          </w:tcPr>
          <w:p w14:paraId="0908F6E3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37F40EE6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28EC5C62" w14:textId="77777777" w:rsidR="00D14926" w:rsidRPr="00C85A86" w:rsidRDefault="00D14926" w:rsidP="00D149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5136E43" w14:textId="77777777" w:rsidTr="007E190D">
        <w:trPr>
          <w:trHeight w:val="70"/>
        </w:trPr>
        <w:tc>
          <w:tcPr>
            <w:tcW w:w="5763" w:type="dxa"/>
            <w:gridSpan w:val="2"/>
            <w:shd w:val="clear" w:color="auto" w:fill="EEECE1" w:themeFill="background2"/>
          </w:tcPr>
          <w:p w14:paraId="4AB37E3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14:paraId="62FF1A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EECE1" w:themeFill="background2"/>
          </w:tcPr>
          <w:p w14:paraId="6FB2AFE9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6AF4057" w14:textId="77777777" w:rsidTr="007E190D">
        <w:trPr>
          <w:trHeight w:val="197"/>
        </w:trPr>
        <w:tc>
          <w:tcPr>
            <w:tcW w:w="5763" w:type="dxa"/>
            <w:gridSpan w:val="2"/>
          </w:tcPr>
          <w:p w14:paraId="4579DA7B" w14:textId="77777777" w:rsidR="0040474C" w:rsidRPr="00C85A86" w:rsidRDefault="0040474C" w:rsidP="00B8202F">
            <w:pPr>
              <w:jc w:val="both"/>
            </w:pPr>
            <w:r w:rsidRPr="00C85A86">
              <w:t xml:space="preserve">Inicio de clases con un muy buen día y con una conducta de entrada basada en una reflexión que promueva la atención y motivación de los estudiantes. Presentación de los objetivos de la temática. Realización de la evaluación diagnostica de los </w:t>
            </w:r>
            <w:proofErr w:type="spellStart"/>
            <w:r w:rsidRPr="00C85A86">
              <w:t>pre-saberes</w:t>
            </w:r>
            <w:proofErr w:type="spellEnd"/>
            <w:r w:rsidRPr="00C85A86">
              <w:t xml:space="preserve">, impresiones y expectativas referentes a la temática. Exposición de la temática a través de la utilización de </w:t>
            </w:r>
            <w:r w:rsidRPr="00C85A86">
              <w:lastRenderedPageBreak/>
              <w:t>diversas herramientas como láminas, videos, etc. Ejecución de talleres en clase que permitan la identificación, asociación y análisis de la composición y estructura de los diferentes procesos de fotosíntesis y respiración y cada una de las reacciones que las caracterizan.</w:t>
            </w:r>
          </w:p>
          <w:p w14:paraId="6EBF67D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5" w:type="dxa"/>
            <w:gridSpan w:val="2"/>
          </w:tcPr>
          <w:p w14:paraId="4000788E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lastRenderedPageBreak/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fotosíntesis y respiración para encaminar la temática y despertar su interés. </w:t>
            </w:r>
          </w:p>
          <w:p w14:paraId="6D1DAF62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lastRenderedPageBreak/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26DE2D9A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34882F1C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6784078E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4F22D03D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059BA575" w14:textId="77777777" w:rsidR="0040474C" w:rsidRPr="00C85A86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3F271F31" w14:textId="321DDCAB" w:rsidR="0040474C" w:rsidRPr="00C85A86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</w:t>
            </w:r>
            <w:r w:rsidR="003E6C88" w:rsidRPr="00C85A86">
              <w:t>registrarán</w:t>
            </w:r>
            <w:r w:rsidRPr="00C85A86">
              <w:t xml:space="preserve"> las valoraciones hechas por pares estudiantiles que deberán ser justificadas para evitar subjetividades. </w:t>
            </w:r>
          </w:p>
          <w:p w14:paraId="2C10D94C" w14:textId="77777777" w:rsidR="0040474C" w:rsidRPr="003E6C88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  <w:p w14:paraId="786A457C" w14:textId="77777777" w:rsidR="003E6C88" w:rsidRDefault="003E6C88" w:rsidP="003E6C88">
            <w:pPr>
              <w:pStyle w:val="Prrafodelista"/>
              <w:ind w:left="900"/>
              <w:jc w:val="both"/>
              <w:rPr>
                <w:b/>
              </w:rPr>
            </w:pPr>
          </w:p>
          <w:p w14:paraId="2261E7BD" w14:textId="77777777" w:rsidR="003E6C88" w:rsidRDefault="003E6C88" w:rsidP="003E6C88">
            <w:pPr>
              <w:pStyle w:val="Prrafodelista"/>
              <w:ind w:left="900"/>
              <w:jc w:val="both"/>
              <w:rPr>
                <w:rFonts w:cstheme="minorHAnsi"/>
                <w:b/>
              </w:rPr>
            </w:pPr>
          </w:p>
          <w:p w14:paraId="5AE482A6" w14:textId="1FF8AF18" w:rsidR="003E6C88" w:rsidRPr="00C85A86" w:rsidRDefault="003E6C88" w:rsidP="003E6C88">
            <w:pPr>
              <w:pStyle w:val="Prrafodelista"/>
              <w:ind w:left="900"/>
              <w:jc w:val="both"/>
              <w:rPr>
                <w:rFonts w:cstheme="minorHAnsi"/>
              </w:rPr>
            </w:pPr>
          </w:p>
        </w:tc>
        <w:tc>
          <w:tcPr>
            <w:tcW w:w="5754" w:type="dxa"/>
            <w:gridSpan w:val="2"/>
          </w:tcPr>
          <w:p w14:paraId="0B751112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251C8F32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hojas verdes, láminas. </w:t>
            </w:r>
          </w:p>
          <w:p w14:paraId="53AE38B8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lastRenderedPageBreak/>
              <w:t>Multimedia:</w:t>
            </w:r>
            <w:r w:rsidRPr="00C85A86">
              <w:t xml:space="preserve"> Video-Beam, portátiles. </w:t>
            </w:r>
          </w:p>
          <w:p w14:paraId="5DC2D697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14:paraId="391FAB7B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5C44092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C0DA82B" w14:textId="77777777" w:rsidTr="007E190D">
        <w:trPr>
          <w:trHeight w:val="197"/>
        </w:trPr>
        <w:tc>
          <w:tcPr>
            <w:tcW w:w="17272" w:type="dxa"/>
            <w:gridSpan w:val="6"/>
          </w:tcPr>
          <w:p w14:paraId="4DC68AC5" w14:textId="77777777" w:rsidR="003F3ABF" w:rsidRPr="003F3ABF" w:rsidRDefault="003F3ABF" w:rsidP="003F3ABF">
            <w:pPr>
              <w:pStyle w:val="Prrafodelista"/>
              <w:numPr>
                <w:ilvl w:val="0"/>
                <w:numId w:val="33"/>
              </w:numPr>
              <w:ind w:left="164" w:hanging="142"/>
              <w:jc w:val="both"/>
            </w:pPr>
            <w:r w:rsidRPr="003F3ABF">
              <w:t xml:space="preserve">Alonso, Barbosa, Chaves, et </w:t>
            </w:r>
            <w:proofErr w:type="spellStart"/>
            <w:r w:rsidRPr="003F3ABF">
              <w:t>all</w:t>
            </w:r>
            <w:proofErr w:type="spellEnd"/>
            <w:r w:rsidRPr="003F3ABF">
              <w:t xml:space="preserve">. Proyecto saberes: Ciencias 7. </w:t>
            </w:r>
            <w:proofErr w:type="spellStart"/>
            <w:r w:rsidRPr="003F3ABF">
              <w:t>Bogota</w:t>
            </w:r>
            <w:proofErr w:type="spellEnd"/>
            <w:r w:rsidRPr="003F3ABF">
              <w:t>, Colombia. Editorial Santillana S.A. 2016.</w:t>
            </w:r>
          </w:p>
          <w:p w14:paraId="54C698EF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61E5DBD8" w14:textId="77777777" w:rsidR="003F3ABF" w:rsidRPr="00BB4DA8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4A2FD133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</w:t>
            </w:r>
            <w:r w:rsidRPr="003F3ABF">
              <w:t>SIERRA, Alejandra y Ana María Gutiérrez. Ciencias. Proyecto educativo siglo XXI. Editorial Santillana. 2016</w:t>
            </w:r>
          </w:p>
          <w:p w14:paraId="2779624D" w14:textId="77777777" w:rsidR="003F3ABF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  <w:p w14:paraId="17BEC163" w14:textId="76BCF677" w:rsidR="00E372CF" w:rsidRPr="00C85A86" w:rsidRDefault="003F3ABF" w:rsidP="003F3ABF">
            <w:pPr>
              <w:jc w:val="both"/>
              <w:rPr>
                <w:rFonts w:cstheme="minorHAnsi"/>
              </w:rPr>
            </w:pPr>
            <w:r w:rsidRPr="00E372C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372CF">
              <w:rPr>
                <w:rFonts w:cstheme="minorHAnsi"/>
              </w:rPr>
              <w:t>https://colombiaaprende.edu.co/contenidos-para-aprender</w:t>
            </w:r>
            <w:r>
              <w:rPr>
                <w:rFonts w:cstheme="minorHAnsi"/>
              </w:rPr>
              <w:t>.</w:t>
            </w:r>
          </w:p>
        </w:tc>
      </w:tr>
    </w:tbl>
    <w:p w14:paraId="02F92BC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C102C15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377F87A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2C84187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2"/>
        <w:gridCol w:w="2873"/>
        <w:gridCol w:w="2880"/>
        <w:gridCol w:w="1434"/>
        <w:gridCol w:w="4323"/>
      </w:tblGrid>
      <w:tr w:rsidR="0040474C" w:rsidRPr="00C85A86" w14:paraId="5B984D10" w14:textId="77777777" w:rsidTr="007E190D">
        <w:tc>
          <w:tcPr>
            <w:tcW w:w="4320" w:type="dxa"/>
            <w:shd w:val="clear" w:color="auto" w:fill="EEECE1" w:themeFill="background2"/>
          </w:tcPr>
          <w:p w14:paraId="62AA82C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EECE1" w:themeFill="background2"/>
          </w:tcPr>
          <w:p w14:paraId="4267594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14:paraId="11D86B2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14:paraId="3693B52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272A271E" w14:textId="77777777" w:rsidTr="007E190D">
        <w:trPr>
          <w:trHeight w:val="176"/>
        </w:trPr>
        <w:tc>
          <w:tcPr>
            <w:tcW w:w="4320" w:type="dxa"/>
            <w:shd w:val="clear" w:color="auto" w:fill="EEECE1" w:themeFill="background2"/>
          </w:tcPr>
          <w:p w14:paraId="7CD140B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02ADA260" w14:textId="4384B870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ind w:left="360"/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</w:t>
            </w:r>
            <w:r w:rsidR="003A3B45">
              <w:t>a</w:t>
            </w:r>
            <w:r w:rsidR="00B724DD">
              <w:t>r</w:t>
            </w:r>
            <w:r w:rsidRPr="005C3E03">
              <w:t xml:space="preserve"> los fundamentos de algunas teorías sobre energía.</w:t>
            </w:r>
          </w:p>
          <w:p w14:paraId="5A3AFF56" w14:textId="55A47AD3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ind w:left="360"/>
              <w:jc w:val="both"/>
            </w:pPr>
            <w:r w:rsidRPr="005C3E03">
              <w:rPr>
                <w:b/>
              </w:rPr>
              <w:t>LOGRO PROCEDIMENTAL:</w:t>
            </w:r>
            <w:r w:rsidR="003A3B45">
              <w:t xml:space="preserve"> Estable</w:t>
            </w:r>
            <w:r w:rsidRPr="005C3E03">
              <w:t>c</w:t>
            </w:r>
            <w:r w:rsidR="003A3B45">
              <w:t>e</w:t>
            </w:r>
            <w:r w:rsidR="00B724DD">
              <w:t>r</w:t>
            </w:r>
            <w:r w:rsidRPr="005C3E03">
              <w:t xml:space="preserve"> diferencias y semejanzas entre los diferentes tipos de energía presentes en la naturaleza.</w:t>
            </w:r>
          </w:p>
          <w:p w14:paraId="24626482" w14:textId="6C5EBBF2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Dem</w:t>
            </w:r>
            <w:r w:rsidR="00B724DD">
              <w:rPr>
                <w:rFonts w:cstheme="minorHAnsi"/>
              </w:rPr>
              <w:t>ostrar</w:t>
            </w:r>
            <w:r w:rsidRPr="005C3E03">
              <w:rPr>
                <w:rFonts w:cstheme="minorHAnsi"/>
              </w:rPr>
              <w:t xml:space="preserve"> una actitud comprometida frente a los trabajos propuestos en el área.</w:t>
            </w:r>
          </w:p>
        </w:tc>
        <w:tc>
          <w:tcPr>
            <w:tcW w:w="4314" w:type="dxa"/>
            <w:gridSpan w:val="2"/>
            <w:vMerge w:val="restart"/>
          </w:tcPr>
          <w:p w14:paraId="70A0F18F" w14:textId="77777777" w:rsidR="0011481A" w:rsidRPr="00B724DD" w:rsidRDefault="0011481A" w:rsidP="00B724DD">
            <w:pPr>
              <w:jc w:val="both"/>
              <w:rPr>
                <w:rFonts w:cstheme="minorHAnsi"/>
              </w:rPr>
            </w:pPr>
          </w:p>
          <w:p w14:paraId="7EFE7018" w14:textId="17606BEA" w:rsidR="0040474C" w:rsidRPr="00C85A86" w:rsidRDefault="00B91BCB" w:rsidP="00B91BCB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B91BCB">
              <w:rPr>
                <w:rFonts w:cstheme="minorHAnsi"/>
                <w:b/>
              </w:rPr>
              <w:t>Energía, calor,</w:t>
            </w:r>
            <w:r>
              <w:rPr>
                <w:rFonts w:cstheme="minorHAnsi"/>
                <w:b/>
              </w:rPr>
              <w:t xml:space="preserve"> </w:t>
            </w:r>
            <w:r w:rsidRPr="00C85A86">
              <w:rPr>
                <w:rFonts w:cstheme="minorHAnsi"/>
                <w:b/>
              </w:rPr>
              <w:t>sonido</w:t>
            </w:r>
          </w:p>
        </w:tc>
        <w:tc>
          <w:tcPr>
            <w:tcW w:w="4323" w:type="dxa"/>
            <w:vMerge w:val="restart"/>
          </w:tcPr>
          <w:p w14:paraId="021F4FE5" w14:textId="6D39AAED" w:rsidR="0040474C" w:rsidRPr="00B91BCB" w:rsidRDefault="00B91BCB" w:rsidP="00B91BCB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Energía</w:t>
            </w:r>
            <w:r w:rsidR="00F91DA8">
              <w:t>s</w:t>
            </w:r>
          </w:p>
          <w:p w14:paraId="1A9CD2A8" w14:textId="413A95AD" w:rsidR="0040474C" w:rsidRDefault="00B91BCB" w:rsidP="00B724DD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Energía</w:t>
            </w:r>
            <w:r w:rsidR="00CE609A">
              <w:t xml:space="preserve"> mecánica: </w:t>
            </w:r>
            <w:r w:rsidRPr="00B91BCB">
              <w:t xml:space="preserve"> </w:t>
            </w:r>
            <w:r w:rsidR="00CE609A">
              <w:t>C</w:t>
            </w:r>
            <w:r w:rsidR="00F91DA8">
              <w:t xml:space="preserve">inética y </w:t>
            </w:r>
            <w:r w:rsidRPr="00B91BCB">
              <w:t>potencial</w:t>
            </w:r>
          </w:p>
          <w:p w14:paraId="0F6C8BD8" w14:textId="77777777" w:rsidR="00CE609A" w:rsidRDefault="00CE609A" w:rsidP="00B724DD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>
              <w:t>Movimiento</w:t>
            </w:r>
          </w:p>
          <w:p w14:paraId="46CF4D54" w14:textId="592F8775" w:rsidR="00B724DD" w:rsidRDefault="00B724DD" w:rsidP="00B724DD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>
              <w:t>Cinemática.</w:t>
            </w:r>
          </w:p>
          <w:p w14:paraId="67C5DBDD" w14:textId="034CB3D9" w:rsidR="00CE609A" w:rsidRPr="00CE609A" w:rsidRDefault="00CE609A" w:rsidP="00CE609A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>
              <w:t>Desplazamiento</w:t>
            </w:r>
          </w:p>
          <w:p w14:paraId="4816A0F8" w14:textId="121AA8AC" w:rsidR="00CE609A" w:rsidRPr="00B724DD" w:rsidRDefault="00CE609A" w:rsidP="00B724DD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>
              <w:t xml:space="preserve">Velocidad </w:t>
            </w:r>
          </w:p>
        </w:tc>
      </w:tr>
      <w:tr w:rsidR="0040474C" w:rsidRPr="00C85A86" w14:paraId="79C7A1E4" w14:textId="77777777" w:rsidTr="007E190D">
        <w:trPr>
          <w:trHeight w:val="142"/>
        </w:trPr>
        <w:tc>
          <w:tcPr>
            <w:tcW w:w="4320" w:type="dxa"/>
          </w:tcPr>
          <w:p w14:paraId="172B83F7" w14:textId="7ADE76E9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 xml:space="preserve">Utilizo modelos biológicos, físicos y químicos para explicar la transformación y conservación de la </w:t>
            </w:r>
            <w:r w:rsidR="00B724DD" w:rsidRPr="00C85A86">
              <w:t>energía</w:t>
            </w:r>
          </w:p>
          <w:p w14:paraId="7B725AF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D17C2F0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439E66E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EDE6D2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EA75EB1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Observo fenómenos específicos.</w:t>
            </w:r>
          </w:p>
          <w:p w14:paraId="35E88C96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Sustento mis respuestas con diferentes argumentos.</w:t>
            </w:r>
          </w:p>
          <w:p w14:paraId="356619A1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Registro mis observaciones y resultados utilizando esquemas, gráficos y tablas.</w:t>
            </w:r>
          </w:p>
          <w:p w14:paraId="28F205BD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Saco conclusiones de los experimentos que realizo, aunque no obtenga los resultados esperados.</w:t>
            </w:r>
          </w:p>
          <w:p w14:paraId="67D2EBBD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Identifico y uso adecuadamente el lenguaje propio de las ciencias.</w:t>
            </w:r>
          </w:p>
          <w:p w14:paraId="3624A5E2" w14:textId="3CF66222" w:rsidR="0040474C" w:rsidRPr="003E6C88" w:rsidRDefault="003E6C88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Persisto en la búsqueda de respuestas a mis preguntas.</w:t>
            </w:r>
          </w:p>
          <w:p w14:paraId="36FC9F0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las </w:t>
            </w:r>
            <w:proofErr w:type="gramStart"/>
            <w:r w:rsidRPr="00C85A86">
              <w:rPr>
                <w:b/>
                <w:i/>
              </w:rPr>
              <w:t>ciencia naturales</w:t>
            </w:r>
            <w:proofErr w:type="gramEnd"/>
          </w:p>
          <w:p w14:paraId="146E884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F6F858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462758B" w14:textId="77777777" w:rsidR="0040474C" w:rsidRPr="003E6C88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E6C88">
              <w:rPr>
                <w:i/>
                <w:iCs/>
              </w:rPr>
              <w:t>Relaciono energía y movimiento</w:t>
            </w:r>
          </w:p>
          <w:p w14:paraId="704425B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3E6C88">
              <w:rPr>
                <w:i/>
                <w:iCs/>
              </w:rPr>
              <w:t xml:space="preserve">Verifico relaciones entre distancia recorrida, velocidad y fuerza </w:t>
            </w:r>
            <w:r w:rsidRPr="003E6C88">
              <w:rPr>
                <w:i/>
                <w:iCs/>
              </w:rPr>
              <w:lastRenderedPageBreak/>
              <w:t>involucrada en diferentes tipos de movimiento</w:t>
            </w:r>
            <w:r w:rsidRPr="00C85A86">
              <w:t>.</w:t>
            </w:r>
          </w:p>
          <w:p w14:paraId="0168D8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14:paraId="2E45438B" w14:textId="77777777" w:rsidR="0040474C" w:rsidRPr="00C85A86" w:rsidRDefault="0040474C" w:rsidP="00CA40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  <w:r w:rsidRPr="00C85A86">
              <w:t>Indago sobre los adelantos científicos y tecnológicos que han hecho posible la exploración del universo.</w:t>
            </w:r>
          </w:p>
          <w:p w14:paraId="323CFE1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8EBBDF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Me informo para participar en debates de interés general en ciencias.</w:t>
            </w:r>
          </w:p>
        </w:tc>
        <w:tc>
          <w:tcPr>
            <w:tcW w:w="4315" w:type="dxa"/>
            <w:gridSpan w:val="2"/>
            <w:vMerge/>
          </w:tcPr>
          <w:p w14:paraId="36E3582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4AB9A0C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4E5A504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AC621E" w14:textId="77777777" w:rsidTr="007E190D">
        <w:trPr>
          <w:trHeight w:val="70"/>
        </w:trPr>
        <w:tc>
          <w:tcPr>
            <w:tcW w:w="4320" w:type="dxa"/>
            <w:shd w:val="clear" w:color="auto" w:fill="EEECE1" w:themeFill="background2"/>
          </w:tcPr>
          <w:p w14:paraId="7A9A94B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17476E0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2A548B5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0871393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C40410E" w14:textId="77777777" w:rsidTr="007E190D">
        <w:trPr>
          <w:trHeight w:val="94"/>
        </w:trPr>
        <w:tc>
          <w:tcPr>
            <w:tcW w:w="4320" w:type="dxa"/>
          </w:tcPr>
          <w:p w14:paraId="423D1E1F" w14:textId="43407FA2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las formas y las transformaciones de energía en un sistema mecánico y la manera como, en las cosas reales, la energía se disipa en el medio</w:t>
            </w:r>
            <w:r w:rsidR="00CE609A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(calor, sonido).</w:t>
            </w:r>
          </w:p>
        </w:tc>
        <w:tc>
          <w:tcPr>
            <w:tcW w:w="4315" w:type="dxa"/>
            <w:gridSpan w:val="2"/>
            <w:vMerge/>
          </w:tcPr>
          <w:p w14:paraId="3DB9639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0C2EEAB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7EEEDA7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1EFC13" w14:textId="77777777" w:rsidTr="007E190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14:paraId="380C7B8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14:paraId="51EC6BF2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75F604B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A651D51" w14:textId="77777777" w:rsidTr="007E190D">
        <w:trPr>
          <w:trHeight w:val="197"/>
        </w:trPr>
        <w:tc>
          <w:tcPr>
            <w:tcW w:w="5762" w:type="dxa"/>
            <w:gridSpan w:val="2"/>
          </w:tcPr>
          <w:p w14:paraId="11B955D3" w14:textId="77777777" w:rsidR="0040474C" w:rsidRPr="00C85A86" w:rsidRDefault="0040474C" w:rsidP="00B8202F">
            <w:pPr>
              <w:jc w:val="both"/>
            </w:pPr>
            <w:r w:rsidRPr="00C85A86">
              <w:t xml:space="preserve">Inicio de clases con un muy buen día y con una conducta de entrada basada en una reflexión que promueva la atención y motivación de los estudiantes. Presentación de los objetivos de la temática. Realización de la evaluación diagnostica de los </w:t>
            </w:r>
            <w:proofErr w:type="spellStart"/>
            <w:r w:rsidRPr="00C85A86">
              <w:t>pre-saberes</w:t>
            </w:r>
            <w:proofErr w:type="spellEnd"/>
            <w:r w:rsidRPr="00C85A86">
              <w:t>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conceptos de energía y calor y la importancia del sol y el termómetro en estos procesos.</w:t>
            </w:r>
          </w:p>
          <w:p w14:paraId="0E1E28F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3" w:type="dxa"/>
            <w:gridSpan w:val="2"/>
          </w:tcPr>
          <w:p w14:paraId="36155C40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energía y calor para encaminar la temática y despertar su interés. </w:t>
            </w:r>
          </w:p>
          <w:p w14:paraId="6C80CDA7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245E67AC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54BBE974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47F7FB48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</w:t>
            </w:r>
            <w:r w:rsidRPr="00C85A86">
              <w:lastRenderedPageBreak/>
              <w:t xml:space="preserve">laboratorio y presentación de talleres y la respectiva socialización y discusión. </w:t>
            </w:r>
          </w:p>
          <w:p w14:paraId="0F6FC177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4D5DB092" w14:textId="77777777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1E4BAFAD" w14:textId="77B3AEA9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</w:t>
            </w:r>
            <w:r w:rsidR="00CE609A" w:rsidRPr="00C85A86">
              <w:t>registrarán</w:t>
            </w:r>
            <w:r w:rsidRPr="00C85A86">
              <w:t xml:space="preserve"> las valoraciones hechas por pares estudiantiles que deberán ser justificadas para evitar subjetividades. </w:t>
            </w:r>
          </w:p>
          <w:p w14:paraId="589F4322" w14:textId="77777777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57" w:type="dxa"/>
            <w:gridSpan w:val="2"/>
          </w:tcPr>
          <w:p w14:paraId="70DF4D89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41AE66F9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termómetro, pitos, cartulina, láminas</w:t>
            </w:r>
            <w:proofErr w:type="gramStart"/>
            <w:r w:rsidRPr="00C85A86">
              <w:t>. .</w:t>
            </w:r>
            <w:proofErr w:type="gramEnd"/>
            <w:r w:rsidRPr="00C85A86">
              <w:t xml:space="preserve"> </w:t>
            </w:r>
          </w:p>
          <w:p w14:paraId="5AB12F01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pinza.</w:t>
            </w:r>
          </w:p>
        </w:tc>
      </w:tr>
      <w:tr w:rsidR="0040474C" w:rsidRPr="00C85A86" w14:paraId="6D4BDBF0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7422921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7BBE0D3B" w14:textId="77777777" w:rsidTr="007E190D">
        <w:trPr>
          <w:trHeight w:val="197"/>
        </w:trPr>
        <w:tc>
          <w:tcPr>
            <w:tcW w:w="17272" w:type="dxa"/>
            <w:gridSpan w:val="6"/>
          </w:tcPr>
          <w:p w14:paraId="4ED5DBE7" w14:textId="77777777" w:rsidR="003F3ABF" w:rsidRPr="003F3ABF" w:rsidRDefault="003F3ABF" w:rsidP="003F3ABF">
            <w:pPr>
              <w:pStyle w:val="Prrafodelista"/>
              <w:numPr>
                <w:ilvl w:val="0"/>
                <w:numId w:val="33"/>
              </w:numPr>
              <w:ind w:left="164" w:hanging="142"/>
              <w:jc w:val="both"/>
            </w:pPr>
            <w:r w:rsidRPr="003F3ABF">
              <w:t xml:space="preserve">Alonso, Barbosa, Chaves, et </w:t>
            </w:r>
            <w:proofErr w:type="spellStart"/>
            <w:r w:rsidRPr="003F3ABF">
              <w:t>all</w:t>
            </w:r>
            <w:proofErr w:type="spellEnd"/>
            <w:r w:rsidRPr="003F3ABF">
              <w:t xml:space="preserve">. Proyecto saberes: Ciencias 7. </w:t>
            </w:r>
            <w:proofErr w:type="spellStart"/>
            <w:r w:rsidRPr="003F3ABF">
              <w:t>Bogota</w:t>
            </w:r>
            <w:proofErr w:type="spellEnd"/>
            <w:r w:rsidRPr="003F3ABF">
              <w:t>, Colombia. Editorial Santillana S.A. 2016.</w:t>
            </w:r>
          </w:p>
          <w:p w14:paraId="7D61FCCA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332BC35A" w14:textId="77777777" w:rsidR="003F3ABF" w:rsidRPr="00BB4DA8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30F211D0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</w:t>
            </w:r>
            <w:r w:rsidRPr="003F3ABF">
              <w:t>SIERRA, Alejandra y Ana María Gutiérrez. Ciencias. Proyecto educativo siglo XXI. Editorial Santillana. 2016</w:t>
            </w:r>
          </w:p>
          <w:p w14:paraId="51A2224B" w14:textId="77777777" w:rsidR="003F3ABF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  <w:p w14:paraId="5F87E737" w14:textId="540A66E5" w:rsidR="00E372CF" w:rsidRPr="00BB4DA8" w:rsidRDefault="003F3ABF" w:rsidP="003F3ABF">
            <w:pPr>
              <w:pStyle w:val="Prrafodelista"/>
              <w:ind w:left="0"/>
              <w:jc w:val="both"/>
            </w:pPr>
            <w:r w:rsidRPr="00E372C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372CF">
              <w:rPr>
                <w:rFonts w:cstheme="minorHAnsi"/>
              </w:rPr>
              <w:t>https://colombiaaprende.edu.co/contenidos-para-aprender</w:t>
            </w:r>
            <w:r>
              <w:rPr>
                <w:rFonts w:cstheme="minorHAnsi"/>
              </w:rPr>
              <w:t>.</w:t>
            </w:r>
          </w:p>
        </w:tc>
      </w:tr>
    </w:tbl>
    <w:p w14:paraId="5B034CA2" w14:textId="531F73EA" w:rsidR="0040474C" w:rsidRDefault="0040474C" w:rsidP="00B8202F">
      <w:pPr>
        <w:spacing w:after="0" w:line="240" w:lineRule="auto"/>
        <w:jc w:val="both"/>
        <w:rPr>
          <w:rFonts w:cstheme="minorHAnsi"/>
        </w:rPr>
      </w:pPr>
    </w:p>
    <w:p w14:paraId="78AEAF5F" w14:textId="608AC7C5" w:rsidR="003E6C88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471EBEF0" w14:textId="018FC606" w:rsidR="003E6C88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03AC7693" w14:textId="0A4DA732" w:rsidR="003E6C88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6013D434" w14:textId="73C0C1CF" w:rsidR="003E6C88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44D81C55" w14:textId="77777777" w:rsidR="003E6C88" w:rsidRPr="00C85A86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289FC5C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14:paraId="05E56D9F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14727454" w14:textId="77777777" w:rsidR="0040474C" w:rsidRPr="00C85A86" w:rsidRDefault="0040474C" w:rsidP="005C3E03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2D801839" w14:textId="77777777" w:rsidTr="007E190D">
        <w:trPr>
          <w:trHeight w:val="197"/>
        </w:trPr>
        <w:tc>
          <w:tcPr>
            <w:tcW w:w="17402" w:type="dxa"/>
          </w:tcPr>
          <w:p w14:paraId="4DAB1B97" w14:textId="2F38744C" w:rsidR="0040474C" w:rsidRPr="00C85A86" w:rsidRDefault="0040474C" w:rsidP="00CA402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>: Conoce</w:t>
            </w:r>
            <w:r w:rsidR="00B724DD">
              <w:t>r</w:t>
            </w:r>
            <w:r w:rsidRPr="00C85A86">
              <w:t xml:space="preserve"> los conceptos básicos de la materia,</w:t>
            </w:r>
            <w:r w:rsidR="006374D3">
              <w:t xml:space="preserve"> la energía,</w:t>
            </w:r>
            <w:r w:rsidRPr="00C85A86">
              <w:t xml:space="preserve"> las relaciones de los ecosistemas y los procesos fisiológicos en los seres vivos relacionándolos en su vida cotidiana.</w:t>
            </w:r>
          </w:p>
          <w:p w14:paraId="384E5DDA" w14:textId="0DC6686E" w:rsidR="0040474C" w:rsidRPr="00C85A86" w:rsidRDefault="0040474C" w:rsidP="00CA402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 xml:space="preserve">: </w:t>
            </w:r>
            <w:r w:rsidR="00AB38F7">
              <w:t>Entrega</w:t>
            </w:r>
            <w:r w:rsidR="00B724DD">
              <w:t>r</w:t>
            </w:r>
            <w:r w:rsidR="00AB38F7">
              <w:t xml:space="preserve"> información de manera </w:t>
            </w:r>
            <w:r w:rsidRPr="00C85A86">
              <w:t>organiza</w:t>
            </w:r>
            <w:r w:rsidR="00AB38F7">
              <w:t>da, relacionándola</w:t>
            </w:r>
            <w:r w:rsidRPr="00C85A86">
              <w:t xml:space="preserve"> con la materia</w:t>
            </w:r>
            <w:r w:rsidR="006374D3">
              <w:t>, la energía</w:t>
            </w:r>
            <w:r w:rsidRPr="00C85A86">
              <w:t xml:space="preserve"> y el ecosistema y, los procesos fisiológicos visionándose como un científico natural.</w:t>
            </w:r>
          </w:p>
          <w:p w14:paraId="3173408C" w14:textId="6562A34B" w:rsidR="0040474C" w:rsidRPr="00C85A86" w:rsidRDefault="0040474C" w:rsidP="00CA402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</w:t>
            </w:r>
            <w:r w:rsidR="00266C04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presentadas en clases, participando de ellas activamente, cumpliendo puntualmente con los compromisos y respetando y cuidado su entorno.</w:t>
            </w:r>
          </w:p>
        </w:tc>
      </w:tr>
    </w:tbl>
    <w:p w14:paraId="262E029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DC5B5C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5FC7" w14:textId="77777777" w:rsidR="00DC5B5C" w:rsidRDefault="00DC5B5C">
      <w:pPr>
        <w:spacing w:after="0" w:line="240" w:lineRule="auto"/>
      </w:pPr>
      <w:r>
        <w:separator/>
      </w:r>
    </w:p>
  </w:endnote>
  <w:endnote w:type="continuationSeparator" w:id="0">
    <w:p w14:paraId="6856F4EF" w14:textId="77777777" w:rsidR="00DC5B5C" w:rsidRDefault="00DC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6A44" w14:textId="20D57595" w:rsidR="002722DE" w:rsidRDefault="002722DE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0C9B1D" wp14:editId="08B3314A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6635931" cy="365760"/>
          <wp:effectExtent l="0" t="0" r="0" b="0"/>
          <wp:wrapTight wrapText="bothSides">
            <wp:wrapPolygon edited="0">
              <wp:start x="4713" y="0"/>
              <wp:lineTo x="0" y="7875"/>
              <wp:lineTo x="0" y="20250"/>
              <wp:lineTo x="21517" y="20250"/>
              <wp:lineTo x="21517" y="7875"/>
              <wp:lineTo x="16743" y="0"/>
              <wp:lineTo x="471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931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E927" w14:textId="77777777" w:rsidR="00DC5B5C" w:rsidRDefault="00DC5B5C">
      <w:pPr>
        <w:spacing w:after="0" w:line="240" w:lineRule="auto"/>
      </w:pPr>
      <w:r>
        <w:separator/>
      </w:r>
    </w:p>
  </w:footnote>
  <w:footnote w:type="continuationSeparator" w:id="0">
    <w:p w14:paraId="4F79A17D" w14:textId="77777777" w:rsidR="00DC5B5C" w:rsidRDefault="00DC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307A" w14:textId="4D25597E" w:rsidR="0041161C" w:rsidRPr="003F4B3F" w:rsidRDefault="006374D3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2CE70440" wp14:editId="359ADE0C">
          <wp:extent cx="6479178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102" cy="103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49A0E51"/>
    <w:multiLevelType w:val="hybridMultilevel"/>
    <w:tmpl w:val="CFEC4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B2645"/>
    <w:multiLevelType w:val="hybridMultilevel"/>
    <w:tmpl w:val="1DEA1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790B"/>
    <w:multiLevelType w:val="hybridMultilevel"/>
    <w:tmpl w:val="CC3CC4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41F10"/>
    <w:multiLevelType w:val="hybridMultilevel"/>
    <w:tmpl w:val="A09AE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DA0"/>
    <w:multiLevelType w:val="hybridMultilevel"/>
    <w:tmpl w:val="E50A2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7730E"/>
    <w:multiLevelType w:val="hybridMultilevel"/>
    <w:tmpl w:val="3CA055BE"/>
    <w:lvl w:ilvl="0" w:tplc="240A0001">
      <w:start w:val="1"/>
      <w:numFmt w:val="bullet"/>
      <w:lvlText w:val=""/>
      <w:lvlJc w:val="left"/>
      <w:pPr>
        <w:ind w:left="2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18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A40858"/>
    <w:multiLevelType w:val="hybridMultilevel"/>
    <w:tmpl w:val="9DFA1F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550F75F4"/>
    <w:multiLevelType w:val="hybridMultilevel"/>
    <w:tmpl w:val="C206FD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160BE7"/>
    <w:multiLevelType w:val="hybridMultilevel"/>
    <w:tmpl w:val="B082E2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01033"/>
    <w:multiLevelType w:val="hybridMultilevel"/>
    <w:tmpl w:val="B690596A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A6607"/>
    <w:multiLevelType w:val="hybridMultilevel"/>
    <w:tmpl w:val="C35065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5261480">
    <w:abstractNumId w:val="25"/>
  </w:num>
  <w:num w:numId="2" w16cid:durableId="26368992">
    <w:abstractNumId w:val="11"/>
  </w:num>
  <w:num w:numId="3" w16cid:durableId="169180457">
    <w:abstractNumId w:val="19"/>
  </w:num>
  <w:num w:numId="4" w16cid:durableId="158236157">
    <w:abstractNumId w:val="13"/>
  </w:num>
  <w:num w:numId="5" w16cid:durableId="2107266466">
    <w:abstractNumId w:val="22"/>
  </w:num>
  <w:num w:numId="6" w16cid:durableId="851801962">
    <w:abstractNumId w:val="0"/>
  </w:num>
  <w:num w:numId="7" w16cid:durableId="122503231">
    <w:abstractNumId w:val="18"/>
  </w:num>
  <w:num w:numId="8" w16cid:durableId="1737819047">
    <w:abstractNumId w:val="10"/>
  </w:num>
  <w:num w:numId="9" w16cid:durableId="2081517668">
    <w:abstractNumId w:val="26"/>
  </w:num>
  <w:num w:numId="10" w16cid:durableId="1937134460">
    <w:abstractNumId w:val="4"/>
  </w:num>
  <w:num w:numId="11" w16cid:durableId="93862944">
    <w:abstractNumId w:val="12"/>
  </w:num>
  <w:num w:numId="12" w16cid:durableId="287516534">
    <w:abstractNumId w:val="28"/>
  </w:num>
  <w:num w:numId="13" w16cid:durableId="1007055998">
    <w:abstractNumId w:val="30"/>
  </w:num>
  <w:num w:numId="14" w16cid:durableId="366877703">
    <w:abstractNumId w:val="14"/>
  </w:num>
  <w:num w:numId="15" w16cid:durableId="2074966442">
    <w:abstractNumId w:val="16"/>
  </w:num>
  <w:num w:numId="16" w16cid:durableId="539712435">
    <w:abstractNumId w:val="20"/>
  </w:num>
  <w:num w:numId="17" w16cid:durableId="1834098883">
    <w:abstractNumId w:val="7"/>
  </w:num>
  <w:num w:numId="18" w16cid:durableId="1712194028">
    <w:abstractNumId w:val="32"/>
  </w:num>
  <w:num w:numId="19" w16cid:durableId="1730416331">
    <w:abstractNumId w:val="8"/>
  </w:num>
  <w:num w:numId="20" w16cid:durableId="1307587434">
    <w:abstractNumId w:val="31"/>
  </w:num>
  <w:num w:numId="21" w16cid:durableId="779564525">
    <w:abstractNumId w:val="6"/>
  </w:num>
  <w:num w:numId="22" w16cid:durableId="918248680">
    <w:abstractNumId w:val="2"/>
  </w:num>
  <w:num w:numId="23" w16cid:durableId="129177557">
    <w:abstractNumId w:val="1"/>
  </w:num>
  <w:num w:numId="24" w16cid:durableId="2121145858">
    <w:abstractNumId w:val="27"/>
  </w:num>
  <w:num w:numId="25" w16cid:durableId="727612723">
    <w:abstractNumId w:val="15"/>
  </w:num>
  <w:num w:numId="26" w16cid:durableId="1667053661">
    <w:abstractNumId w:val="5"/>
  </w:num>
  <w:num w:numId="27" w16cid:durableId="1691026020">
    <w:abstractNumId w:val="9"/>
  </w:num>
  <w:num w:numId="28" w16cid:durableId="1085615314">
    <w:abstractNumId w:val="3"/>
  </w:num>
  <w:num w:numId="29" w16cid:durableId="825975136">
    <w:abstractNumId w:val="24"/>
  </w:num>
  <w:num w:numId="30" w16cid:durableId="356203456">
    <w:abstractNumId w:val="29"/>
  </w:num>
  <w:num w:numId="31" w16cid:durableId="1831018556">
    <w:abstractNumId w:val="21"/>
  </w:num>
  <w:num w:numId="32" w16cid:durableId="464011710">
    <w:abstractNumId w:val="23"/>
  </w:num>
  <w:num w:numId="33" w16cid:durableId="983000011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4B26"/>
    <w:rsid w:val="00096E05"/>
    <w:rsid w:val="000974BE"/>
    <w:rsid w:val="000C241D"/>
    <w:rsid w:val="000D1E15"/>
    <w:rsid w:val="0011481A"/>
    <w:rsid w:val="001165E0"/>
    <w:rsid w:val="00150A59"/>
    <w:rsid w:val="00150BE5"/>
    <w:rsid w:val="00190DEC"/>
    <w:rsid w:val="00193558"/>
    <w:rsid w:val="00196F2D"/>
    <w:rsid w:val="001A6EFF"/>
    <w:rsid w:val="001C7AED"/>
    <w:rsid w:val="001D2D63"/>
    <w:rsid w:val="001D4858"/>
    <w:rsid w:val="001F5E67"/>
    <w:rsid w:val="002061C9"/>
    <w:rsid w:val="00212200"/>
    <w:rsid w:val="002421ED"/>
    <w:rsid w:val="00253EC7"/>
    <w:rsid w:val="00266C04"/>
    <w:rsid w:val="002722DE"/>
    <w:rsid w:val="00286C39"/>
    <w:rsid w:val="002A1513"/>
    <w:rsid w:val="00323571"/>
    <w:rsid w:val="003250E6"/>
    <w:rsid w:val="003A3B45"/>
    <w:rsid w:val="003A63BE"/>
    <w:rsid w:val="003D6476"/>
    <w:rsid w:val="003E6C88"/>
    <w:rsid w:val="003F185F"/>
    <w:rsid w:val="003F3ABF"/>
    <w:rsid w:val="004034F6"/>
    <w:rsid w:val="0040474C"/>
    <w:rsid w:val="0041161C"/>
    <w:rsid w:val="00420D3F"/>
    <w:rsid w:val="0042286B"/>
    <w:rsid w:val="00424B88"/>
    <w:rsid w:val="00427EAE"/>
    <w:rsid w:val="004307B8"/>
    <w:rsid w:val="0044043A"/>
    <w:rsid w:val="00446392"/>
    <w:rsid w:val="00467345"/>
    <w:rsid w:val="004719FF"/>
    <w:rsid w:val="004A2506"/>
    <w:rsid w:val="004C6DAE"/>
    <w:rsid w:val="004D7158"/>
    <w:rsid w:val="0050406D"/>
    <w:rsid w:val="00516544"/>
    <w:rsid w:val="00516E89"/>
    <w:rsid w:val="0052741E"/>
    <w:rsid w:val="00542307"/>
    <w:rsid w:val="005479E6"/>
    <w:rsid w:val="005B3076"/>
    <w:rsid w:val="005C2C24"/>
    <w:rsid w:val="005C3E03"/>
    <w:rsid w:val="005D0E61"/>
    <w:rsid w:val="005E18DE"/>
    <w:rsid w:val="005E7658"/>
    <w:rsid w:val="005F2F1C"/>
    <w:rsid w:val="00607E57"/>
    <w:rsid w:val="00624228"/>
    <w:rsid w:val="006374D3"/>
    <w:rsid w:val="00654DD6"/>
    <w:rsid w:val="0068579D"/>
    <w:rsid w:val="006912A6"/>
    <w:rsid w:val="00697F78"/>
    <w:rsid w:val="006A471E"/>
    <w:rsid w:val="006B68DA"/>
    <w:rsid w:val="006C073F"/>
    <w:rsid w:val="006E1141"/>
    <w:rsid w:val="007373C5"/>
    <w:rsid w:val="00776398"/>
    <w:rsid w:val="00782E1A"/>
    <w:rsid w:val="007918C6"/>
    <w:rsid w:val="007948A6"/>
    <w:rsid w:val="007A3537"/>
    <w:rsid w:val="007B634B"/>
    <w:rsid w:val="007D2E09"/>
    <w:rsid w:val="007D31A6"/>
    <w:rsid w:val="007E190D"/>
    <w:rsid w:val="007F5021"/>
    <w:rsid w:val="00806123"/>
    <w:rsid w:val="008219E9"/>
    <w:rsid w:val="00835C61"/>
    <w:rsid w:val="00862C2E"/>
    <w:rsid w:val="0086324F"/>
    <w:rsid w:val="00877855"/>
    <w:rsid w:val="00885660"/>
    <w:rsid w:val="008A0D12"/>
    <w:rsid w:val="008E38A9"/>
    <w:rsid w:val="009475C4"/>
    <w:rsid w:val="00974EBC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38F7"/>
    <w:rsid w:val="00AB7326"/>
    <w:rsid w:val="00AD1642"/>
    <w:rsid w:val="00AD2701"/>
    <w:rsid w:val="00B12DB9"/>
    <w:rsid w:val="00B41CD2"/>
    <w:rsid w:val="00B44762"/>
    <w:rsid w:val="00B61CB2"/>
    <w:rsid w:val="00B724DD"/>
    <w:rsid w:val="00B8202F"/>
    <w:rsid w:val="00B91BCB"/>
    <w:rsid w:val="00B92994"/>
    <w:rsid w:val="00B92EAE"/>
    <w:rsid w:val="00BB4DA8"/>
    <w:rsid w:val="00BB76BA"/>
    <w:rsid w:val="00BD1531"/>
    <w:rsid w:val="00BE09CD"/>
    <w:rsid w:val="00BF37CE"/>
    <w:rsid w:val="00C5628C"/>
    <w:rsid w:val="00C57955"/>
    <w:rsid w:val="00C85A86"/>
    <w:rsid w:val="00C90E9A"/>
    <w:rsid w:val="00CA4024"/>
    <w:rsid w:val="00CC1E73"/>
    <w:rsid w:val="00CC6599"/>
    <w:rsid w:val="00CE427A"/>
    <w:rsid w:val="00CE609A"/>
    <w:rsid w:val="00CF03A1"/>
    <w:rsid w:val="00D009EB"/>
    <w:rsid w:val="00D03119"/>
    <w:rsid w:val="00D14926"/>
    <w:rsid w:val="00D91279"/>
    <w:rsid w:val="00DB4154"/>
    <w:rsid w:val="00DC5B5C"/>
    <w:rsid w:val="00DD06E9"/>
    <w:rsid w:val="00DD4662"/>
    <w:rsid w:val="00E1046B"/>
    <w:rsid w:val="00E11A4B"/>
    <w:rsid w:val="00E15F7C"/>
    <w:rsid w:val="00E25644"/>
    <w:rsid w:val="00E372CF"/>
    <w:rsid w:val="00E41EC8"/>
    <w:rsid w:val="00E53A3C"/>
    <w:rsid w:val="00E6097C"/>
    <w:rsid w:val="00EB48DA"/>
    <w:rsid w:val="00EB7929"/>
    <w:rsid w:val="00EC585E"/>
    <w:rsid w:val="00F1717F"/>
    <w:rsid w:val="00F266B4"/>
    <w:rsid w:val="00F27870"/>
    <w:rsid w:val="00F822EF"/>
    <w:rsid w:val="00F91DA8"/>
    <w:rsid w:val="00FA2099"/>
    <w:rsid w:val="00FC2902"/>
    <w:rsid w:val="00FD25BF"/>
    <w:rsid w:val="00FD2D3E"/>
    <w:rsid w:val="00FF1AB8"/>
    <w:rsid w:val="00FF45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4925"/>
  <w15:docId w15:val="{C2A70EC2-4753-406D-8B0F-74D0698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22"/>
      </w:numPr>
    </w:pPr>
  </w:style>
  <w:style w:type="numbering" w:customStyle="1" w:styleId="Estilo2">
    <w:name w:val="Estilo2"/>
    <w:uiPriority w:val="99"/>
    <w:rsid w:val="006E1141"/>
    <w:pPr>
      <w:numPr>
        <w:numId w:val="23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0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0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0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0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06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6E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37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4D3"/>
  </w:style>
  <w:style w:type="character" w:styleId="Mencinsinresolver">
    <w:name w:val="Unresolved Mention"/>
    <w:basedOn w:val="Fuentedeprrafopredeter"/>
    <w:uiPriority w:val="99"/>
    <w:semiHidden/>
    <w:unhideWhenUsed/>
    <w:rsid w:val="00E3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14</Pages>
  <Words>3533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Estudiante</cp:lastModifiedBy>
  <cp:revision>19</cp:revision>
  <dcterms:created xsi:type="dcterms:W3CDTF">2020-01-17T16:54:00Z</dcterms:created>
  <dcterms:modified xsi:type="dcterms:W3CDTF">2024-01-28T02:54:00Z</dcterms:modified>
</cp:coreProperties>
</file>